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32"/>
        <w:gridCol w:w="2694"/>
        <w:gridCol w:w="1259"/>
        <w:gridCol w:w="16"/>
      </w:tblGrid>
      <w:tr w:rsidR="000F3155" w14:paraId="06A9D367" w14:textId="77777777" w:rsidTr="00714545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6BCCB" w14:textId="77777777" w:rsidR="000F3155" w:rsidRDefault="000F3155" w:rsidP="000F3155">
            <w:pPr>
              <w:tabs>
                <w:tab w:val="left" w:pos="8789"/>
              </w:tabs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259C27" w14:textId="77777777" w:rsidR="000F3155" w:rsidRDefault="000F3155" w:rsidP="000F3155">
            <w:pPr>
              <w:tabs>
                <w:tab w:val="left" w:pos="8789"/>
              </w:tabs>
              <w:jc w:val="right"/>
              <w:rPr>
                <w:sz w:val="19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45551" w14:textId="77777777" w:rsidR="000F3155" w:rsidRDefault="000F3155" w:rsidP="000F3155">
            <w:pPr>
              <w:tabs>
                <w:tab w:val="left" w:pos="7797"/>
              </w:tabs>
              <w:jc w:val="center"/>
              <w:rPr>
                <w:sz w:val="16"/>
              </w:rPr>
            </w:pPr>
          </w:p>
        </w:tc>
      </w:tr>
      <w:tr w:rsidR="000F3155" w14:paraId="3D356E35" w14:textId="77777777" w:rsidTr="0071454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7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517"/>
              <w:gridCol w:w="2409"/>
              <w:gridCol w:w="2268"/>
            </w:tblGrid>
            <w:tr w:rsidR="00714545" w14:paraId="53985301" w14:textId="77777777" w:rsidTr="00FE2107">
              <w:trPr>
                <w:trHeight w:val="1134"/>
              </w:trPr>
              <w:tc>
                <w:tcPr>
                  <w:tcW w:w="2303" w:type="dxa"/>
                  <w:shd w:val="clear" w:color="auto" w:fill="auto"/>
                </w:tcPr>
                <w:p w14:paraId="3C1FDB21" w14:textId="77777777" w:rsidR="00714545" w:rsidRPr="0053671D" w:rsidRDefault="00714545" w:rsidP="00190240">
                  <w:pPr>
                    <w:rPr>
                      <w:rFonts w:eastAsia="SimSun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14:paraId="2D264A1F" w14:textId="77777777" w:rsidR="00714545" w:rsidRPr="0053671D" w:rsidRDefault="00714545" w:rsidP="00190240">
                  <w:pPr>
                    <w:rPr>
                      <w:rFonts w:eastAsia="SimSu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0F64587" w14:textId="79278A96" w:rsidR="00714545" w:rsidRPr="0053671D" w:rsidRDefault="009248E9" w:rsidP="00190240">
                  <w:pPr>
                    <w:rPr>
                      <w:rFonts w:eastAsia="SimSun"/>
                    </w:rPr>
                  </w:pPr>
                  <w:r w:rsidRPr="0053671D">
                    <w:rPr>
                      <w:rFonts w:eastAsia="SimSun"/>
                      <w:noProof/>
                    </w:rPr>
                    <w:drawing>
                      <wp:anchor distT="0" distB="0" distL="114300" distR="114300" simplePos="0" relativeHeight="251657728" behindDoc="1" locked="0" layoutInCell="1" allowOverlap="1" wp14:anchorId="4DE8BB9C" wp14:editId="7C30D9FC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-1905</wp:posOffset>
                        </wp:positionV>
                        <wp:extent cx="1835150" cy="464185"/>
                        <wp:effectExtent l="0" t="0" r="0" b="0"/>
                        <wp:wrapNone/>
                        <wp:docPr id="3" name="Bild 4" descr="Kunden_03:Kreation:WIMI_Dachmarke:WIMI_Ministerium:WIMI_Email:mailabbinder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4" descr="Kunden_03:Kreation:WIMI_Dachmarke:WIMI_Ministerium:WIMI_Email:mailabbinder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5150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2D623B5" w14:textId="77777777" w:rsidR="00714545" w:rsidRPr="0053671D" w:rsidRDefault="00714545" w:rsidP="00190240">
                  <w:pPr>
                    <w:rPr>
                      <w:rFonts w:eastAsia="SimSu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C24C487" w14:textId="78B6A121" w:rsidR="00714545" w:rsidRPr="0053671D" w:rsidRDefault="00714545" w:rsidP="00190240">
                  <w:pPr>
                    <w:rPr>
                      <w:rFonts w:eastAsia="SimSun" w:cs="Arial"/>
                      <w:color w:val="365F91"/>
                      <w:sz w:val="18"/>
                      <w:szCs w:val="18"/>
                    </w:rPr>
                  </w:pPr>
                  <w:r w:rsidRPr="0053671D">
                    <w:rPr>
                      <w:rFonts w:eastAsia="SimSun" w:cs="Arial"/>
                      <w:color w:val="365F91"/>
                      <w:sz w:val="18"/>
                      <w:szCs w:val="18"/>
                    </w:rPr>
                    <w:t xml:space="preserve">Präsident </w:t>
                  </w:r>
                  <w:r w:rsidRPr="0053671D">
                    <w:rPr>
                      <w:rFonts w:eastAsia="SimSun" w:cs="Arial"/>
                      <w:color w:val="365F91"/>
                      <w:sz w:val="18"/>
                      <w:szCs w:val="18"/>
                    </w:rPr>
                    <w:br/>
                    <w:t>des</w:t>
                  </w:r>
                  <w:r w:rsidRPr="0053671D">
                    <w:rPr>
                      <w:rFonts w:eastAsia="SimSun" w:cs="Arial"/>
                      <w:color w:val="365F91"/>
                      <w:sz w:val="18"/>
                      <w:szCs w:val="18"/>
                    </w:rPr>
                    <w:br/>
                    <w:t>Schleswig-Holsteinischen Oberlandesgerichts</w:t>
                  </w:r>
                </w:p>
                <w:p w14:paraId="49942691" w14:textId="77777777" w:rsidR="00714545" w:rsidRPr="0053671D" w:rsidRDefault="00714545" w:rsidP="00190240">
                  <w:pPr>
                    <w:rPr>
                      <w:rFonts w:eastAsia="SimSun" w:cs="Arial"/>
                      <w:color w:val="365F91"/>
                      <w:sz w:val="18"/>
                      <w:szCs w:val="18"/>
                    </w:rPr>
                  </w:pPr>
                </w:p>
              </w:tc>
            </w:tr>
          </w:tbl>
          <w:p w14:paraId="15B52E66" w14:textId="77777777" w:rsidR="000F3155" w:rsidRDefault="000F3155" w:rsidP="000F3155">
            <w:pPr>
              <w:widowControl/>
              <w:tabs>
                <w:tab w:val="left" w:pos="7797"/>
              </w:tabs>
            </w:pPr>
          </w:p>
          <w:p w14:paraId="62C1BB25" w14:textId="77777777" w:rsidR="000F3155" w:rsidRDefault="000F3155" w:rsidP="000F3155">
            <w:pPr>
              <w:widowControl/>
              <w:tabs>
                <w:tab w:val="left" w:pos="7797"/>
              </w:tabs>
            </w:pPr>
          </w:p>
        </w:tc>
      </w:tr>
      <w:tr w:rsidR="000F3155" w14:paraId="702A2B26" w14:textId="77777777" w:rsidTr="00714545">
        <w:trPr>
          <w:cantSplit/>
          <w:trHeight w:hRule="exact" w:val="56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1B315" w14:textId="5BC0C3C2" w:rsidR="000F3155" w:rsidRDefault="000F3155" w:rsidP="000F3155">
            <w:pPr>
              <w:widowControl/>
              <w:ind w:left="-57"/>
              <w:rPr>
                <w:sz w:val="16"/>
              </w:rPr>
            </w:pPr>
            <w:r>
              <w:rPr>
                <w:sz w:val="16"/>
              </w:rPr>
              <w:t xml:space="preserve">Präsident des Schleswig-Holsteinischen Oberlandesgerichts </w:t>
            </w:r>
          </w:p>
          <w:p w14:paraId="18CFFF94" w14:textId="77777777" w:rsidR="000F3155" w:rsidRDefault="000F3155" w:rsidP="000F3155">
            <w:pPr>
              <w:widowControl/>
              <w:ind w:left="-57"/>
              <w:rPr>
                <w:sz w:val="16"/>
              </w:rPr>
            </w:pPr>
            <w:proofErr w:type="spellStart"/>
            <w:r>
              <w:rPr>
                <w:sz w:val="16"/>
              </w:rPr>
              <w:t>Gottorfstraße</w:t>
            </w:r>
            <w:proofErr w:type="spellEnd"/>
            <w:r>
              <w:rPr>
                <w:sz w:val="16"/>
              </w:rPr>
              <w:t xml:space="preserve"> 2  |  24837 Schleswig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C8729" w14:textId="77777777" w:rsidR="000F3155" w:rsidRDefault="000F3155" w:rsidP="000F3155">
            <w:pPr>
              <w:pStyle w:val="Kopfzeile"/>
              <w:widowControl/>
              <w:tabs>
                <w:tab w:val="clear" w:pos="4536"/>
                <w:tab w:val="clear" w:pos="9072"/>
              </w:tabs>
              <w:rPr>
                <w:sz w:val="19"/>
              </w:rPr>
            </w:pPr>
          </w:p>
        </w:tc>
      </w:tr>
      <w:tr w:rsidR="00DA36A0" w14:paraId="1CFCC9D0" w14:textId="77777777" w:rsidTr="00714545">
        <w:tblPrEx>
          <w:tblCellMar>
            <w:left w:w="0" w:type="dxa"/>
            <w:right w:w="0" w:type="dxa"/>
          </w:tblCellMar>
        </w:tblPrEx>
        <w:trPr>
          <w:gridAfter w:val="1"/>
          <w:wAfter w:w="16" w:type="dxa"/>
          <w:trHeight w:val="1928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1CC6495E" w14:textId="77777777" w:rsidR="00DA36A0" w:rsidRDefault="00DA36A0" w:rsidP="000F3155">
            <w:pPr>
              <w:rPr>
                <w:rStyle w:val="Absender"/>
                <w:b/>
                <w:sz w:val="24"/>
                <w:szCs w:val="24"/>
              </w:rPr>
            </w:pPr>
            <w:r w:rsidRPr="00DA36A0">
              <w:rPr>
                <w:rStyle w:val="Absender"/>
                <w:b/>
                <w:sz w:val="24"/>
                <w:szCs w:val="24"/>
              </w:rPr>
              <w:t>Elektronische Post</w:t>
            </w:r>
          </w:p>
          <w:p w14:paraId="7DF958A9" w14:textId="77777777" w:rsidR="00992701" w:rsidRDefault="00992701" w:rsidP="000F3155">
            <w:pPr>
              <w:rPr>
                <w:rStyle w:val="Absender"/>
                <w:b/>
                <w:sz w:val="24"/>
                <w:szCs w:val="24"/>
              </w:rPr>
            </w:pPr>
          </w:p>
          <w:p w14:paraId="61CB5077" w14:textId="77777777" w:rsidR="001339CA" w:rsidRPr="006F03FA" w:rsidRDefault="001339CA" w:rsidP="001339CA">
            <w:pPr>
              <w:rPr>
                <w:rStyle w:val="Absender"/>
                <w:b/>
                <w:sz w:val="24"/>
                <w:szCs w:val="24"/>
              </w:rPr>
            </w:pPr>
            <w:r w:rsidRPr="006F03FA">
              <w:rPr>
                <w:rStyle w:val="Absender"/>
                <w:b/>
                <w:sz w:val="24"/>
                <w:szCs w:val="24"/>
              </w:rPr>
              <w:t xml:space="preserve">An die </w:t>
            </w:r>
          </w:p>
          <w:p w14:paraId="4FDAD5D9" w14:textId="77777777" w:rsidR="001339CA" w:rsidRDefault="001339CA" w:rsidP="001339CA">
            <w:pPr>
              <w:rPr>
                <w:rStyle w:val="Absender"/>
                <w:sz w:val="24"/>
                <w:szCs w:val="24"/>
              </w:rPr>
            </w:pPr>
            <w:r w:rsidRPr="006F03FA">
              <w:rPr>
                <w:rStyle w:val="Absender"/>
                <w:b/>
                <w:sz w:val="24"/>
                <w:szCs w:val="24"/>
              </w:rPr>
              <w:t>Rechtsreferendarinnen und Rechtsreferendare</w:t>
            </w:r>
          </w:p>
          <w:p w14:paraId="194ABFE6" w14:textId="77777777" w:rsidR="008E69FA" w:rsidRPr="006F03FA" w:rsidRDefault="008E69FA" w:rsidP="001339CA">
            <w:pPr>
              <w:rPr>
                <w:rStyle w:val="Absender"/>
                <w:sz w:val="24"/>
                <w:szCs w:val="24"/>
              </w:rPr>
            </w:pPr>
          </w:p>
          <w:p w14:paraId="63B09AC4" w14:textId="77777777" w:rsidR="003C4108" w:rsidRPr="00DA36A0" w:rsidRDefault="003C4108" w:rsidP="008E69FA">
            <w:pPr>
              <w:widowControl/>
              <w:overflowPunct/>
              <w:jc w:val="both"/>
              <w:rPr>
                <w:rStyle w:val="Absender"/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E4499" w14:textId="77777777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</w:rPr>
            </w:pPr>
            <w:r w:rsidRPr="0014036E">
              <w:rPr>
                <w:sz w:val="16"/>
              </w:rPr>
              <w:t>Ihr Zeichen: -:</w:t>
            </w:r>
            <w:r w:rsidRPr="0014036E">
              <w:rPr>
                <w:sz w:val="16"/>
              </w:rPr>
              <w:fldChar w:fldCharType="begin"/>
            </w:r>
            <w:r w:rsidRPr="0014036E">
              <w:rPr>
                <w:sz w:val="16"/>
              </w:rPr>
              <w:instrText xml:space="preserve">  </w:instrText>
            </w:r>
            <w:r w:rsidRPr="0014036E">
              <w:rPr>
                <w:sz w:val="16"/>
              </w:rPr>
              <w:fldChar w:fldCharType="end"/>
            </w:r>
          </w:p>
          <w:p w14:paraId="4F0A4A91" w14:textId="77777777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</w:rPr>
            </w:pPr>
            <w:r w:rsidRPr="0014036E">
              <w:rPr>
                <w:sz w:val="16"/>
              </w:rPr>
              <w:t xml:space="preserve">Ihre Nachricht vom: - </w:t>
            </w:r>
            <w:r w:rsidRPr="0014036E">
              <w:rPr>
                <w:sz w:val="16"/>
              </w:rPr>
              <w:fldChar w:fldCharType="begin"/>
            </w:r>
            <w:r w:rsidRPr="0014036E">
              <w:rPr>
                <w:sz w:val="16"/>
              </w:rPr>
              <w:instrText xml:space="preserve">  </w:instrText>
            </w:r>
            <w:r w:rsidRPr="0014036E">
              <w:rPr>
                <w:sz w:val="16"/>
              </w:rPr>
              <w:fldChar w:fldCharType="end"/>
            </w:r>
          </w:p>
          <w:p w14:paraId="58DB843A" w14:textId="77777777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</w:rPr>
            </w:pPr>
            <w:r w:rsidRPr="0014036E">
              <w:rPr>
                <w:sz w:val="16"/>
              </w:rPr>
              <w:t>Mein Zeichen:</w:t>
            </w:r>
          </w:p>
          <w:p w14:paraId="786C7FF5" w14:textId="747D3376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</w:rPr>
            </w:pPr>
            <w:r w:rsidRPr="0014036E">
              <w:rPr>
                <w:sz w:val="16"/>
              </w:rPr>
              <w:t xml:space="preserve">Mein E-Vorgangszeichen: </w:t>
            </w:r>
            <w:r w:rsidR="0027133D">
              <w:rPr>
                <w:sz w:val="16"/>
              </w:rPr>
              <w:fldChar w:fldCharType="begin"/>
            </w:r>
            <w:r w:rsidR="0027133D">
              <w:rPr>
                <w:sz w:val="16"/>
              </w:rPr>
              <w:instrText xml:space="preserve"> LINK VISLink @VISLink "Vorgang(Vorgangszeichen)@3,gz,10000,0@$%&amp;VIS_D&amp;%$@0000000001071552@178453D9-8556-40F6-8F0C-F68108E190CF@$%&amp; " \r \a \* CHARFORMAT \* MERGEFORMAT </w:instrText>
            </w:r>
            <w:r w:rsidR="0027133D">
              <w:rPr>
                <w:sz w:val="16"/>
              </w:rPr>
              <w:fldChar w:fldCharType="separate"/>
            </w:r>
            <w:r w:rsidR="0027133D" w:rsidRPr="0027133D">
              <w:rPr>
                <w:sz w:val="16"/>
              </w:rPr>
              <w:t>2070-E-2025-8814/2024</w:t>
            </w:r>
            <w:r w:rsidR="0027133D">
              <w:rPr>
                <w:sz w:val="16"/>
              </w:rPr>
              <w:fldChar w:fldCharType="end"/>
            </w:r>
            <w:bookmarkStart w:id="0" w:name="_GoBack"/>
            <w:bookmarkEnd w:id="0"/>
            <w:r w:rsidRPr="0014036E">
              <w:rPr>
                <w:sz w:val="16"/>
              </w:rPr>
              <w:fldChar w:fldCharType="begin"/>
            </w:r>
            <w:r w:rsidRPr="0014036E">
              <w:rPr>
                <w:sz w:val="16"/>
              </w:rPr>
              <w:instrText xml:space="preserve">  </w:instrText>
            </w:r>
            <w:r w:rsidRPr="0014036E">
              <w:rPr>
                <w:sz w:val="16"/>
              </w:rPr>
              <w:fldChar w:fldCharType="end"/>
            </w:r>
          </w:p>
          <w:p w14:paraId="7575C081" w14:textId="77777777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</w:rPr>
            </w:pPr>
            <w:r w:rsidRPr="0014036E">
              <w:rPr>
                <w:sz w:val="16"/>
              </w:rPr>
              <w:t xml:space="preserve">Meine Nachricht vom: - </w:t>
            </w:r>
            <w:r w:rsidRPr="0014036E">
              <w:rPr>
                <w:sz w:val="16"/>
              </w:rPr>
              <w:fldChar w:fldCharType="begin"/>
            </w:r>
            <w:r w:rsidRPr="0014036E">
              <w:rPr>
                <w:sz w:val="16"/>
              </w:rPr>
              <w:instrText xml:space="preserve">  </w:instrText>
            </w:r>
            <w:r w:rsidRPr="0014036E">
              <w:rPr>
                <w:sz w:val="16"/>
              </w:rPr>
              <w:fldChar w:fldCharType="end"/>
            </w:r>
          </w:p>
          <w:p w14:paraId="41670149" w14:textId="77777777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</w:rPr>
            </w:pPr>
          </w:p>
          <w:p w14:paraId="27A92111" w14:textId="4CFA8123" w:rsidR="00DA36A0" w:rsidRPr="0014036E" w:rsidRDefault="00CE3E5F" w:rsidP="00F610B4">
            <w:pPr>
              <w:pStyle w:val="Geschftszeichen"/>
              <w:spacing w:line="200" w:lineRule="exac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Dr. Franziska Kehrer</w:t>
            </w:r>
          </w:p>
          <w:p w14:paraId="1E6650F6" w14:textId="66DDD820" w:rsidR="00DA36A0" w:rsidRPr="00DA36A0" w:rsidRDefault="0027133D" w:rsidP="00F610B4">
            <w:pPr>
              <w:pStyle w:val="Geschftszeichen"/>
              <w:spacing w:line="200" w:lineRule="exact"/>
              <w:rPr>
                <w:sz w:val="16"/>
                <w:szCs w:val="16"/>
                <w:lang w:val="it-IT"/>
              </w:rPr>
            </w:pPr>
            <w:hyperlink r:id="rId8" w:history="1">
              <w:r w:rsidR="00DA36A0" w:rsidRPr="00DA36A0">
                <w:rPr>
                  <w:rStyle w:val="Hyperlink"/>
                  <w:sz w:val="16"/>
                  <w:szCs w:val="16"/>
                  <w:lang w:val="it-IT"/>
                </w:rPr>
                <w:t>olg-fortbildung@olg.landsh.de</w:t>
              </w:r>
            </w:hyperlink>
            <w:r w:rsidR="00DA36A0" w:rsidRPr="00DA36A0">
              <w:rPr>
                <w:sz w:val="16"/>
                <w:szCs w:val="16"/>
                <w:lang w:val="it-IT"/>
              </w:rPr>
              <w:t xml:space="preserve"> </w:t>
            </w:r>
          </w:p>
          <w:p w14:paraId="563CA14B" w14:textId="77777777" w:rsidR="00DA36A0" w:rsidRPr="0014036E" w:rsidRDefault="00DA36A0" w:rsidP="00F610B4">
            <w:pPr>
              <w:pStyle w:val="Geschftszeichen"/>
              <w:spacing w:line="200" w:lineRule="exact"/>
              <w:rPr>
                <w:sz w:val="16"/>
                <w:lang w:val="it-IT"/>
              </w:rPr>
            </w:pPr>
            <w:r w:rsidRPr="0014036E">
              <w:rPr>
                <w:sz w:val="16"/>
                <w:lang w:val="it-IT"/>
              </w:rPr>
              <w:t>Telefon:</w:t>
            </w:r>
            <w:r w:rsidR="00FC468F" w:rsidRPr="00FC468F">
              <w:rPr>
                <w:sz w:val="16"/>
                <w:lang w:val="it-IT"/>
              </w:rPr>
              <w:t>04621/86-1217</w:t>
            </w:r>
            <w:r w:rsidRPr="0014036E">
              <w:rPr>
                <w:sz w:val="16"/>
              </w:rPr>
              <w:fldChar w:fldCharType="begin"/>
            </w:r>
            <w:r w:rsidRPr="0014036E">
              <w:rPr>
                <w:sz w:val="16"/>
                <w:lang w:val="it-IT"/>
              </w:rPr>
              <w:instrText xml:space="preserve">  </w:instrText>
            </w:r>
            <w:r w:rsidRPr="0014036E">
              <w:rPr>
                <w:sz w:val="16"/>
              </w:rPr>
              <w:fldChar w:fldCharType="end"/>
            </w:r>
          </w:p>
          <w:p w14:paraId="6F048F5D" w14:textId="77777777" w:rsidR="00DA36A0" w:rsidRDefault="00DA36A0" w:rsidP="00F610B4">
            <w:pPr>
              <w:pStyle w:val="Geschftszeichen"/>
              <w:spacing w:line="200" w:lineRule="exact"/>
              <w:rPr>
                <w:rStyle w:val="Absender"/>
                <w:sz w:val="20"/>
              </w:rPr>
            </w:pPr>
            <w:r w:rsidRPr="0014036E">
              <w:rPr>
                <w:sz w:val="16"/>
              </w:rPr>
              <w:t>Telefax: 04621 86-1372</w:t>
            </w:r>
          </w:p>
        </w:tc>
      </w:tr>
    </w:tbl>
    <w:p w14:paraId="28D7011D" w14:textId="77777777" w:rsidR="000F3155" w:rsidRDefault="000F3155" w:rsidP="000F3155">
      <w:pPr>
        <w:framePr w:hSpace="142" w:wrap="auto" w:vAnchor="page" w:hAnchor="page" w:x="398" w:y="5558"/>
        <w:tabs>
          <w:tab w:val="left" w:pos="397"/>
          <w:tab w:val="left" w:pos="851"/>
          <w:tab w:val="left" w:pos="1134"/>
          <w:tab w:val="left" w:pos="1701"/>
          <w:tab w:val="left" w:pos="5812"/>
        </w:tabs>
      </w:pPr>
      <w:r>
        <w:t>—</w:t>
      </w:r>
    </w:p>
    <w:p w14:paraId="5B527320" w14:textId="77777777" w:rsidR="000F3155" w:rsidRDefault="000F3155" w:rsidP="000F3155">
      <w:pPr>
        <w:framePr w:hSpace="142" w:wrap="auto" w:vAnchor="page" w:hAnchor="page" w:x="398" w:y="8279"/>
        <w:tabs>
          <w:tab w:val="left" w:pos="397"/>
          <w:tab w:val="left" w:pos="851"/>
          <w:tab w:val="left" w:pos="1134"/>
          <w:tab w:val="left" w:pos="1701"/>
          <w:tab w:val="left" w:pos="5812"/>
        </w:tabs>
      </w:pPr>
      <w:r>
        <w:t>—</w:t>
      </w:r>
    </w:p>
    <w:p w14:paraId="0517784E" w14:textId="77777777" w:rsidR="008E69FA" w:rsidRDefault="008E69FA" w:rsidP="00DA36A0">
      <w:pPr>
        <w:ind w:left="7788"/>
        <w:jc w:val="right"/>
      </w:pPr>
    </w:p>
    <w:p w14:paraId="683900D8" w14:textId="4D67EB5E" w:rsidR="00256FDC" w:rsidRDefault="00F45478" w:rsidP="00CE3E5F">
      <w:pPr>
        <w:ind w:left="7655"/>
        <w:jc w:val="right"/>
      </w:pPr>
      <w:r>
        <w:t>13. Januar 2025</w:t>
      </w:r>
    </w:p>
    <w:p w14:paraId="6DE25587" w14:textId="77777777" w:rsidR="00256FDC" w:rsidRDefault="00256FDC" w:rsidP="00256FDC">
      <w:pPr>
        <w:widowControl/>
        <w:overflowPunct/>
        <w:jc w:val="both"/>
        <w:rPr>
          <w:rFonts w:cs="Arial"/>
          <w:b/>
          <w:bCs/>
          <w:color w:val="000000"/>
          <w:sz w:val="16"/>
          <w:szCs w:val="16"/>
        </w:rPr>
      </w:pPr>
    </w:p>
    <w:p w14:paraId="1EF80DF0" w14:textId="77777777" w:rsidR="00256FDC" w:rsidRDefault="00256FDC" w:rsidP="00256FDC">
      <w:pPr>
        <w:widowControl/>
        <w:overflowPunct/>
        <w:jc w:val="both"/>
        <w:rPr>
          <w:rFonts w:cs="Arial"/>
          <w:b/>
          <w:bCs/>
          <w:color w:val="000000"/>
          <w:szCs w:val="24"/>
        </w:rPr>
      </w:pPr>
    </w:p>
    <w:p w14:paraId="2D3B6743" w14:textId="09DCEDC7" w:rsidR="00256FDC" w:rsidRDefault="00FE2107" w:rsidP="00256FDC">
      <w:pPr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LINK VISLink @VISLink "Vorgang(Betreff)@3,betreff,10001,0@$%&amp;VIS_D&amp;%$@0000000001071552@178453D9-8556-40F6-8F0C-F68108E190CF@$%&amp; " \r \a \* CHARFORMAT \* MERGEFORMAT </w:instrText>
      </w:r>
      <w:r w:rsidR="0027133D">
        <w:rPr>
          <w:b/>
        </w:rPr>
        <w:fldChar w:fldCharType="separate"/>
      </w:r>
      <w:r w:rsidR="0027133D" w:rsidRPr="0027133D">
        <w:rPr>
          <w:b/>
        </w:rPr>
        <w:t xml:space="preserve">Referendarfortbildung zum materiellen Strafrecht 2024 Block II 07.04. - 08.04.2025 und 14.04. - 15.04.2025  in Kiel, Außenstelle des Staatsanwaltschaft Kiel, </w:t>
      </w:r>
      <w:proofErr w:type="spellStart"/>
      <w:r w:rsidR="0027133D" w:rsidRPr="0027133D">
        <w:rPr>
          <w:b/>
        </w:rPr>
        <w:t>Knooper</w:t>
      </w:r>
      <w:proofErr w:type="spellEnd"/>
      <w:r w:rsidR="0027133D" w:rsidRPr="0027133D">
        <w:rPr>
          <w:b/>
        </w:rPr>
        <w:t xml:space="preserve"> Weg 103, 2. OG/Raum 239</w:t>
      </w:r>
      <w:r>
        <w:rPr>
          <w:b/>
        </w:rPr>
        <w:fldChar w:fldCharType="end"/>
      </w:r>
    </w:p>
    <w:p w14:paraId="5AF53C38" w14:textId="77777777" w:rsidR="00256FDC" w:rsidRDefault="00256FDC" w:rsidP="00256FDC">
      <w:pPr>
        <w:jc w:val="both"/>
      </w:pPr>
      <w:r>
        <w:t>hier: Ausschreibung</w:t>
      </w:r>
    </w:p>
    <w:p w14:paraId="4971A25D" w14:textId="77777777" w:rsidR="00992701" w:rsidRDefault="00992701" w:rsidP="000F3155">
      <w:pPr>
        <w:jc w:val="both"/>
      </w:pPr>
    </w:p>
    <w:p w14:paraId="276EAD97" w14:textId="77777777" w:rsidR="00D274E7" w:rsidRDefault="00D274E7" w:rsidP="002B1440">
      <w:pPr>
        <w:jc w:val="both"/>
      </w:pPr>
    </w:p>
    <w:p w14:paraId="5C065198" w14:textId="77777777" w:rsidR="001339CA" w:rsidRPr="006F03FA" w:rsidRDefault="001339CA" w:rsidP="001339CA">
      <w:pPr>
        <w:jc w:val="both"/>
        <w:rPr>
          <w:color w:val="000000"/>
          <w:szCs w:val="24"/>
        </w:rPr>
      </w:pPr>
      <w:r w:rsidRPr="006F03FA">
        <w:rPr>
          <w:color w:val="000000"/>
          <w:szCs w:val="24"/>
        </w:rPr>
        <w:t>Sehr geehrte Damen und Herren,</w:t>
      </w:r>
    </w:p>
    <w:p w14:paraId="797528F4" w14:textId="77777777" w:rsidR="001339CA" w:rsidRPr="006F03FA" w:rsidRDefault="001339CA" w:rsidP="001339CA">
      <w:pPr>
        <w:jc w:val="both"/>
        <w:rPr>
          <w:color w:val="000000"/>
          <w:szCs w:val="24"/>
        </w:rPr>
      </w:pPr>
    </w:p>
    <w:p w14:paraId="1EB118B2" w14:textId="77777777" w:rsidR="001339CA" w:rsidRPr="006F03FA" w:rsidRDefault="001339CA" w:rsidP="001339CA">
      <w:pPr>
        <w:jc w:val="both"/>
        <w:rPr>
          <w:color w:val="000000"/>
          <w:szCs w:val="24"/>
        </w:rPr>
      </w:pPr>
      <w:r w:rsidRPr="006F03FA">
        <w:rPr>
          <w:color w:val="000000"/>
          <w:szCs w:val="24"/>
        </w:rPr>
        <w:t>anliegende Ausschreibung übersende ich Ihnen mit der Bitte um Kenntnisnahme.</w:t>
      </w:r>
    </w:p>
    <w:p w14:paraId="0B0D287A" w14:textId="77777777" w:rsidR="001339CA" w:rsidRPr="006F03FA" w:rsidRDefault="001339CA" w:rsidP="001339CA">
      <w:pPr>
        <w:jc w:val="both"/>
        <w:rPr>
          <w:color w:val="000000"/>
          <w:szCs w:val="24"/>
        </w:rPr>
      </w:pPr>
    </w:p>
    <w:p w14:paraId="12D6928F" w14:textId="77777777" w:rsidR="001339CA" w:rsidRPr="006F03FA" w:rsidRDefault="001339CA" w:rsidP="001339CA">
      <w:pPr>
        <w:widowControl/>
        <w:overflowPunct/>
        <w:jc w:val="both"/>
        <w:textAlignment w:val="auto"/>
        <w:rPr>
          <w:rFonts w:cs="Arial"/>
          <w:color w:val="000000"/>
          <w:szCs w:val="24"/>
        </w:rPr>
      </w:pPr>
      <w:r w:rsidRPr="006F03FA">
        <w:rPr>
          <w:rFonts w:cs="Arial"/>
          <w:color w:val="000000"/>
          <w:szCs w:val="24"/>
        </w:rPr>
        <w:t xml:space="preserve">Bitte teilen Sie Ihr Interesse bis zum </w:t>
      </w:r>
    </w:p>
    <w:p w14:paraId="4CC1414E" w14:textId="77777777" w:rsidR="001339CA" w:rsidRPr="006F03FA" w:rsidRDefault="001339CA" w:rsidP="001339CA">
      <w:pPr>
        <w:widowControl/>
        <w:overflowPunct/>
        <w:jc w:val="center"/>
        <w:textAlignment w:val="auto"/>
        <w:rPr>
          <w:b/>
          <w:szCs w:val="24"/>
        </w:rPr>
      </w:pPr>
    </w:p>
    <w:p w14:paraId="2CF32082" w14:textId="541E44ED" w:rsidR="001339CA" w:rsidRPr="00AC048A" w:rsidRDefault="00F45478" w:rsidP="008E69FA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7. März 2025</w:t>
      </w:r>
    </w:p>
    <w:p w14:paraId="0632E689" w14:textId="77777777" w:rsidR="001339CA" w:rsidRPr="006F03FA" w:rsidRDefault="001339CA" w:rsidP="001339CA">
      <w:pPr>
        <w:jc w:val="both"/>
        <w:rPr>
          <w:szCs w:val="24"/>
        </w:rPr>
      </w:pPr>
    </w:p>
    <w:p w14:paraId="69C2B7EF" w14:textId="7B9A9001" w:rsidR="001339CA" w:rsidRDefault="001339CA" w:rsidP="001339CA">
      <w:pPr>
        <w:widowControl/>
        <w:overflowPunct/>
        <w:jc w:val="both"/>
        <w:textAlignment w:val="auto"/>
        <w:rPr>
          <w:szCs w:val="24"/>
        </w:rPr>
      </w:pPr>
      <w:r w:rsidRPr="006F03FA">
        <w:rPr>
          <w:szCs w:val="24"/>
        </w:rPr>
        <w:t xml:space="preserve">an die Geschäftsstelle des Fortbildungsreferats (mailto: </w:t>
      </w:r>
      <w:hyperlink r:id="rId9" w:history="1">
        <w:r w:rsidRPr="006F03FA">
          <w:rPr>
            <w:rStyle w:val="Hyperlink"/>
            <w:szCs w:val="24"/>
          </w:rPr>
          <w:t>olg-fortbildung@olg.landsh.de</w:t>
        </w:r>
      </w:hyperlink>
      <w:r w:rsidRPr="006F03FA">
        <w:rPr>
          <w:szCs w:val="24"/>
        </w:rPr>
        <w:t xml:space="preserve">) unter Angabe Ihres </w:t>
      </w:r>
      <w:r w:rsidRPr="00AC048A">
        <w:rPr>
          <w:b/>
          <w:szCs w:val="24"/>
        </w:rPr>
        <w:t>Vor- und Zunamens, Ausbildungsgerichts</w:t>
      </w:r>
      <w:r w:rsidR="009248E9">
        <w:rPr>
          <w:b/>
          <w:szCs w:val="24"/>
        </w:rPr>
        <w:t xml:space="preserve">, Einstellungsdatum </w:t>
      </w:r>
      <w:r w:rsidRPr="00AC048A">
        <w:rPr>
          <w:b/>
          <w:szCs w:val="24"/>
        </w:rPr>
        <w:t>sowie Ihrer E-Mail-Anschrift</w:t>
      </w:r>
      <w:r w:rsidRPr="006F03FA">
        <w:rPr>
          <w:szCs w:val="24"/>
        </w:rPr>
        <w:t xml:space="preserve"> mit.</w:t>
      </w:r>
      <w:r>
        <w:rPr>
          <w:szCs w:val="24"/>
        </w:rPr>
        <w:t xml:space="preserve"> </w:t>
      </w:r>
    </w:p>
    <w:p w14:paraId="6E17456E" w14:textId="77777777" w:rsidR="001339CA" w:rsidRPr="006F03FA" w:rsidRDefault="001339CA" w:rsidP="001339CA">
      <w:pPr>
        <w:widowControl/>
        <w:overflowPunct/>
        <w:jc w:val="both"/>
        <w:textAlignment w:val="auto"/>
        <w:rPr>
          <w:szCs w:val="24"/>
        </w:rPr>
      </w:pPr>
    </w:p>
    <w:p w14:paraId="0DCF8599" w14:textId="141353D2" w:rsidR="001339CA" w:rsidRDefault="001339CA" w:rsidP="001339CA">
      <w:pPr>
        <w:widowControl/>
        <w:overflowPunct/>
        <w:jc w:val="both"/>
        <w:textAlignment w:val="auto"/>
        <w:rPr>
          <w:szCs w:val="24"/>
        </w:rPr>
      </w:pPr>
      <w:r w:rsidRPr="006F03FA">
        <w:rPr>
          <w:szCs w:val="24"/>
        </w:rPr>
        <w:t xml:space="preserve">Es stehen max. </w:t>
      </w:r>
      <w:r w:rsidR="00CE3E5F">
        <w:rPr>
          <w:szCs w:val="24"/>
        </w:rPr>
        <w:t>20</w:t>
      </w:r>
      <w:r w:rsidRPr="006F03FA">
        <w:rPr>
          <w:szCs w:val="24"/>
        </w:rPr>
        <w:t xml:space="preserve"> Teilnehmerplätze zur Verfügung, so dass </w:t>
      </w:r>
      <w:r w:rsidR="008E69FA">
        <w:rPr>
          <w:szCs w:val="24"/>
        </w:rPr>
        <w:t xml:space="preserve">nach </w:t>
      </w:r>
      <w:r w:rsidR="009248E9">
        <w:rPr>
          <w:szCs w:val="24"/>
        </w:rPr>
        <w:t xml:space="preserve">Dienstalter und nachrangig nach Eingangsdatum </w:t>
      </w:r>
      <w:r w:rsidR="008E69FA">
        <w:rPr>
          <w:szCs w:val="24"/>
        </w:rPr>
        <w:t>die Plätze vergeben werden.</w:t>
      </w:r>
    </w:p>
    <w:p w14:paraId="6C00E66A" w14:textId="79945B47" w:rsidR="00261526" w:rsidRDefault="00261526" w:rsidP="001339CA">
      <w:pPr>
        <w:widowControl/>
        <w:overflowPunct/>
        <w:jc w:val="both"/>
        <w:textAlignment w:val="auto"/>
        <w:rPr>
          <w:szCs w:val="24"/>
        </w:rPr>
      </w:pPr>
    </w:p>
    <w:p w14:paraId="2292FCE0" w14:textId="77777777" w:rsidR="00992701" w:rsidRPr="003845B4" w:rsidRDefault="00D274E7" w:rsidP="00992701">
      <w:pPr>
        <w:widowControl/>
        <w:overflowPunct/>
        <w:textAlignment w:val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Im Auftrag</w:t>
      </w:r>
    </w:p>
    <w:p w14:paraId="7BFBDBDD" w14:textId="60FC0706" w:rsidR="00DA36A0" w:rsidRDefault="00CE3E5F" w:rsidP="00DA36A0">
      <w:pPr>
        <w:widowControl/>
        <w:overflowPunct/>
        <w:jc w:val="both"/>
        <w:textAlignment w:val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Dr. Franziska Kehrer</w:t>
      </w:r>
    </w:p>
    <w:p w14:paraId="082E99DC" w14:textId="77777777" w:rsidR="00D274E7" w:rsidRDefault="00D274E7" w:rsidP="00DA36A0">
      <w:pPr>
        <w:widowControl/>
        <w:overflowPunct/>
        <w:jc w:val="both"/>
        <w:textAlignment w:val="auto"/>
        <w:rPr>
          <w:rFonts w:cs="Arial"/>
          <w:color w:val="000000"/>
          <w:szCs w:val="24"/>
        </w:rPr>
      </w:pPr>
    </w:p>
    <w:p w14:paraId="3DC58D89" w14:textId="77777777" w:rsidR="00992701" w:rsidRDefault="00992701" w:rsidP="00DA36A0">
      <w:pPr>
        <w:widowControl/>
        <w:overflowPunct/>
        <w:jc w:val="both"/>
        <w:textAlignment w:val="auto"/>
        <w:rPr>
          <w:rFonts w:cs="Arial"/>
          <w:color w:val="000000"/>
          <w:szCs w:val="24"/>
        </w:rPr>
      </w:pPr>
    </w:p>
    <w:p w14:paraId="5ED39BCE" w14:textId="77777777" w:rsidR="00992701" w:rsidRPr="00D274E7" w:rsidRDefault="00992701" w:rsidP="00992701">
      <w:r w:rsidRPr="00D274E7">
        <w:t>Anlage</w:t>
      </w:r>
      <w:r w:rsidR="00D274E7">
        <w:t>:</w:t>
      </w:r>
    </w:p>
    <w:p w14:paraId="770D2245" w14:textId="77777777" w:rsidR="00992701" w:rsidRPr="00C60CA2" w:rsidRDefault="00D274E7" w:rsidP="00D274E7">
      <w:pPr>
        <w:rPr>
          <w:rFonts w:cs="Arial"/>
          <w:color w:val="000000"/>
          <w:szCs w:val="24"/>
        </w:rPr>
      </w:pPr>
      <w:r>
        <w:t>Ausschreibung</w:t>
      </w:r>
    </w:p>
    <w:sectPr w:rsidR="00992701" w:rsidRPr="00C60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907" w:bottom="1134" w:left="1366" w:header="68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E736" w14:textId="77777777" w:rsidR="00AD7EF5" w:rsidRDefault="00AD7EF5">
      <w:r>
        <w:separator/>
      </w:r>
    </w:p>
  </w:endnote>
  <w:endnote w:type="continuationSeparator" w:id="0">
    <w:p w14:paraId="6EE059D5" w14:textId="77777777" w:rsidR="00AD7EF5" w:rsidRDefault="00AD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A41C" w14:textId="77777777" w:rsidR="000F3155" w:rsidRDefault="000F31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B075" w14:textId="77777777" w:rsidR="000F3155" w:rsidRDefault="000F31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5418" w14:textId="77777777" w:rsidR="000F3155" w:rsidRDefault="000F3155">
    <w:pPr>
      <w:pStyle w:val="Fuzeile"/>
      <w:widowControl/>
      <w:pBdr>
        <w:top w:val="single" w:sz="6" w:space="1" w:color="auto"/>
      </w:pBdr>
      <w:rPr>
        <w:sz w:val="16"/>
      </w:rPr>
    </w:pPr>
    <w:r>
      <w:rPr>
        <w:sz w:val="16"/>
      </w:rPr>
      <w:t xml:space="preserve">Dienstgebäude </w:t>
    </w:r>
    <w:proofErr w:type="spellStart"/>
    <w:r>
      <w:rPr>
        <w:sz w:val="16"/>
      </w:rPr>
      <w:t>Gottorfstraße</w:t>
    </w:r>
    <w:proofErr w:type="spellEnd"/>
    <w:r>
      <w:rPr>
        <w:sz w:val="16"/>
      </w:rPr>
      <w:t xml:space="preserve"> 2, 24837 Schleswig | Telefon 04621 86-0 | Telefax 04621 86-1372 | verwaltung@olg.landsh.de</w:t>
    </w:r>
  </w:p>
  <w:p w14:paraId="22E2F0CA" w14:textId="77777777" w:rsidR="000F3155" w:rsidRDefault="000F3155">
    <w:pPr>
      <w:pStyle w:val="Fuzeile"/>
      <w:widowControl/>
      <w:pBdr>
        <w:top w:val="single" w:sz="6" w:space="1" w:color="auto"/>
      </w:pBdr>
      <w:rPr>
        <w:sz w:val="16"/>
      </w:rPr>
    </w:pPr>
    <w:r>
      <w:rPr>
        <w:sz w:val="16"/>
      </w:rPr>
      <w:t>Das Oberlandesgericht finden Sie im Internet unter www.olg-schleswig.de</w:t>
    </w:r>
  </w:p>
  <w:p w14:paraId="773C4793" w14:textId="77777777" w:rsidR="000F3155" w:rsidRDefault="000F3155">
    <w:pPr>
      <w:pStyle w:val="Fuzeile"/>
      <w:widowControl/>
      <w:pBdr>
        <w:top w:val="single" w:sz="6" w:space="1" w:color="auto"/>
      </w:pBdr>
      <w:rPr>
        <w:sz w:val="16"/>
      </w:rPr>
    </w:pPr>
    <w:r>
      <w:rPr>
        <w:sz w:val="16"/>
      </w:rPr>
      <w:t>E-Mail-Adressen: Kein Zugang für elektronisch signierte oder verschlüsselte Dokumente</w:t>
    </w:r>
    <w:r w:rsidR="00C85859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5ACE" w14:textId="77777777" w:rsidR="00AD7EF5" w:rsidRDefault="00AD7EF5">
      <w:r>
        <w:separator/>
      </w:r>
    </w:p>
  </w:footnote>
  <w:footnote w:type="continuationSeparator" w:id="0">
    <w:p w14:paraId="2DE9A309" w14:textId="77777777" w:rsidR="00AD7EF5" w:rsidRDefault="00AD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5324" w14:textId="77777777" w:rsidR="000F3155" w:rsidRDefault="000F31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A96E" w14:textId="4714BEAD" w:rsidR="000F3155" w:rsidRDefault="000F3155">
    <w:pPr>
      <w:pStyle w:val="Kopfzeile"/>
      <w:jc w:val="center"/>
      <w:rPr>
        <w:rStyle w:val="Seitenzahl"/>
        <w:sz w:val="24"/>
      </w:rPr>
    </w:pPr>
    <w:r>
      <w:rPr>
        <w:sz w:val="24"/>
      </w:rPr>
      <w:t xml:space="preserve">-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27133D">
      <w:rPr>
        <w:rStyle w:val="Seitenzahl"/>
        <w:noProof/>
        <w:sz w:val="24"/>
      </w:rPr>
      <w:t>1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-</w:t>
    </w:r>
  </w:p>
  <w:p w14:paraId="705DD865" w14:textId="77777777" w:rsidR="000F3155" w:rsidRDefault="000F3155">
    <w:pPr>
      <w:pStyle w:val="Kopfzeile"/>
      <w:jc w:val="center"/>
      <w:rPr>
        <w:rStyle w:val="Seitenzahl"/>
        <w:sz w:val="24"/>
      </w:rPr>
    </w:pPr>
  </w:p>
  <w:p w14:paraId="5B438936" w14:textId="77777777" w:rsidR="000F3155" w:rsidRDefault="000F3155">
    <w:pPr>
      <w:pStyle w:val="Kopfzeile"/>
      <w:jc w:val="center"/>
      <w:rPr>
        <w:rStyle w:val="Seitenzahl"/>
        <w:sz w:val="24"/>
      </w:rPr>
    </w:pPr>
  </w:p>
  <w:p w14:paraId="48F3B375" w14:textId="77777777" w:rsidR="000F3155" w:rsidRDefault="000F3155">
    <w:pPr>
      <w:pStyle w:val="Kopfzeile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E37F" w14:textId="77777777" w:rsidR="000F3155" w:rsidRDefault="000F31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5D1"/>
    <w:multiLevelType w:val="hybridMultilevel"/>
    <w:tmpl w:val="2490F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6294"/>
    <w:multiLevelType w:val="hybridMultilevel"/>
    <w:tmpl w:val="C44A01B0"/>
    <w:lvl w:ilvl="0" w:tplc="0407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1"/>
    <w:docVar w:name="VisFieldsUpdateState" w:val="3"/>
    <w:docVar w:name="VisNew" w:val="False"/>
  </w:docVars>
  <w:rsids>
    <w:rsidRoot w:val="000F3155"/>
    <w:rsid w:val="00002CB0"/>
    <w:rsid w:val="0005083D"/>
    <w:rsid w:val="0005593E"/>
    <w:rsid w:val="00076A91"/>
    <w:rsid w:val="000843D7"/>
    <w:rsid w:val="000A6DC8"/>
    <w:rsid w:val="000C63CA"/>
    <w:rsid w:val="000D1DE7"/>
    <w:rsid w:val="000F119C"/>
    <w:rsid w:val="000F3155"/>
    <w:rsid w:val="001339CA"/>
    <w:rsid w:val="00142F4D"/>
    <w:rsid w:val="00190240"/>
    <w:rsid w:val="001B6E72"/>
    <w:rsid w:val="001C430A"/>
    <w:rsid w:val="001E4F27"/>
    <w:rsid w:val="001F4994"/>
    <w:rsid w:val="00256FDC"/>
    <w:rsid w:val="00261526"/>
    <w:rsid w:val="0027133D"/>
    <w:rsid w:val="002B1440"/>
    <w:rsid w:val="00304903"/>
    <w:rsid w:val="003337D4"/>
    <w:rsid w:val="0036599D"/>
    <w:rsid w:val="003C4108"/>
    <w:rsid w:val="003D12B4"/>
    <w:rsid w:val="003D25C4"/>
    <w:rsid w:val="00443392"/>
    <w:rsid w:val="00447E62"/>
    <w:rsid w:val="004C52C4"/>
    <w:rsid w:val="004F54B1"/>
    <w:rsid w:val="005125AF"/>
    <w:rsid w:val="00524E6D"/>
    <w:rsid w:val="005B3E29"/>
    <w:rsid w:val="005F46B6"/>
    <w:rsid w:val="0061009C"/>
    <w:rsid w:val="0062147C"/>
    <w:rsid w:val="00683899"/>
    <w:rsid w:val="00691747"/>
    <w:rsid w:val="00700CDE"/>
    <w:rsid w:val="00714545"/>
    <w:rsid w:val="007E7BEE"/>
    <w:rsid w:val="00833254"/>
    <w:rsid w:val="008E69FA"/>
    <w:rsid w:val="008F30FD"/>
    <w:rsid w:val="00902F55"/>
    <w:rsid w:val="0090411C"/>
    <w:rsid w:val="00920822"/>
    <w:rsid w:val="009244FB"/>
    <w:rsid w:val="009248E9"/>
    <w:rsid w:val="00947061"/>
    <w:rsid w:val="00992701"/>
    <w:rsid w:val="009A66D0"/>
    <w:rsid w:val="00A17B7D"/>
    <w:rsid w:val="00A8127F"/>
    <w:rsid w:val="00A94A90"/>
    <w:rsid w:val="00AA6E03"/>
    <w:rsid w:val="00AD7EF5"/>
    <w:rsid w:val="00AE1F2A"/>
    <w:rsid w:val="00AF5453"/>
    <w:rsid w:val="00B52F69"/>
    <w:rsid w:val="00B5691E"/>
    <w:rsid w:val="00B75248"/>
    <w:rsid w:val="00BA782A"/>
    <w:rsid w:val="00BC7F66"/>
    <w:rsid w:val="00BE158D"/>
    <w:rsid w:val="00BF0F7D"/>
    <w:rsid w:val="00C85859"/>
    <w:rsid w:val="00C8790F"/>
    <w:rsid w:val="00CA1536"/>
    <w:rsid w:val="00CA7B88"/>
    <w:rsid w:val="00CC2273"/>
    <w:rsid w:val="00CE2391"/>
    <w:rsid w:val="00CE3E5F"/>
    <w:rsid w:val="00D04ECA"/>
    <w:rsid w:val="00D2685B"/>
    <w:rsid w:val="00D274E7"/>
    <w:rsid w:val="00D45887"/>
    <w:rsid w:val="00D663DB"/>
    <w:rsid w:val="00D74AF3"/>
    <w:rsid w:val="00DA08FC"/>
    <w:rsid w:val="00DA36A0"/>
    <w:rsid w:val="00DC4FF3"/>
    <w:rsid w:val="00DE6395"/>
    <w:rsid w:val="00E45FD1"/>
    <w:rsid w:val="00EF2A9C"/>
    <w:rsid w:val="00F45478"/>
    <w:rsid w:val="00F610B4"/>
    <w:rsid w:val="00F61A8D"/>
    <w:rsid w:val="00F803B9"/>
    <w:rsid w:val="00FC468F"/>
    <w:rsid w:val="00FE2107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3FB1B98"/>
  <w15:chartTrackingRefBased/>
  <w15:docId w15:val="{442941E1-494B-499E-A9B1-DE05C911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15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3155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0F3155"/>
    <w:pPr>
      <w:tabs>
        <w:tab w:val="center" w:pos="4536"/>
        <w:tab w:val="right" w:pos="9072"/>
      </w:tabs>
    </w:pPr>
  </w:style>
  <w:style w:type="character" w:customStyle="1" w:styleId="Absender">
    <w:name w:val="Absender"/>
    <w:rsid w:val="000F3155"/>
    <w:rPr>
      <w:rFonts w:ascii="Arial" w:hAnsi="Arial"/>
      <w:sz w:val="16"/>
    </w:rPr>
  </w:style>
  <w:style w:type="paragraph" w:customStyle="1" w:styleId="Geschftszeichen">
    <w:name w:val="Geschäftszeichen"/>
    <w:basedOn w:val="Standard"/>
    <w:rsid w:val="000F3155"/>
    <w:pPr>
      <w:widowControl/>
      <w:jc w:val="right"/>
    </w:pPr>
  </w:style>
  <w:style w:type="character" w:styleId="Seitenzahl">
    <w:name w:val="page number"/>
    <w:basedOn w:val="Absatz-Standardschriftart"/>
    <w:rsid w:val="000F3155"/>
  </w:style>
  <w:style w:type="character" w:styleId="Hyperlink">
    <w:name w:val="Hyperlink"/>
    <w:rsid w:val="00DA3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-fortbildung@olg.landsh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-fortbildung@olg.landsh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OLG Schleswig</Company>
  <LinksUpToDate>false</LinksUpToDate>
  <CharactersWithSpaces>1727</CharactersWithSpaces>
  <SharedDoc>false</SharedDoc>
  <HLinks>
    <vt:vector size="12" baseType="variant">
      <vt:variant>
        <vt:i4>5243000</vt:i4>
      </vt:variant>
      <vt:variant>
        <vt:i4>13</vt:i4>
      </vt:variant>
      <vt:variant>
        <vt:i4>0</vt:i4>
      </vt:variant>
      <vt:variant>
        <vt:i4>5</vt:i4>
      </vt:variant>
      <vt:variant>
        <vt:lpwstr>mailto:olg-fortbildung@olg.landsh.de</vt:lpwstr>
      </vt:variant>
      <vt:variant>
        <vt:lpwstr/>
      </vt:variant>
      <vt:variant>
        <vt:i4>5243000</vt:i4>
      </vt:variant>
      <vt:variant>
        <vt:i4>8</vt:i4>
      </vt:variant>
      <vt:variant>
        <vt:i4>0</vt:i4>
      </vt:variant>
      <vt:variant>
        <vt:i4>5</vt:i4>
      </vt:variant>
      <vt:variant>
        <vt:lpwstr>mailto:olg-fortbildung@olg.landsh.de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/>
  <dc:creator>Klopfer</dc:creator>
  <cp:keywords/>
  <cp:lastModifiedBy>Klopfer, Michaela (OLG)</cp:lastModifiedBy>
  <cp:revision>29</cp:revision>
  <dcterms:created xsi:type="dcterms:W3CDTF">2019-06-14T08:35:00Z</dcterms:created>
  <dcterms:modified xsi:type="dcterms:W3CDTF">2024-10-24T08:55:00Z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ndort">
    <vt:lpwstr>OLG</vt:lpwstr>
  </property>
  <property fmtid="{D5CDD505-2E9C-101B-9397-08002B2CF9AE}" pid="4" name="Hinweise/Bemerkungen">
    <vt:lpwstr/>
  </property>
  <property fmtid="{D5CDD505-2E9C-101B-9397-08002B2CF9AE}" pid="5" name="eingestellt/erledigt?">
    <vt:lpwstr>0</vt:lpwstr>
  </property>
  <property fmtid="{D5CDD505-2E9C-101B-9397-08002B2CF9AE}" pid="6" name="Aufgabe">
    <vt:lpwstr>Geänderte Vorlage einstellen und die alte Vorlage damit ersetzen</vt:lpwstr>
  </property>
</Properties>
</file>