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5431" w14:textId="77777777" w:rsidR="007440CA" w:rsidRDefault="007440CA" w:rsidP="003614AE">
      <w:pPr>
        <w:spacing w:line="480" w:lineRule="auto"/>
        <w:jc w:val="center"/>
        <w:rPr>
          <w:b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2C54FAD" wp14:editId="768E7EC7">
            <wp:simplePos x="0" y="0"/>
            <wp:positionH relativeFrom="margin">
              <wp:align>right</wp:align>
            </wp:positionH>
            <wp:positionV relativeFrom="page">
              <wp:posOffset>275851</wp:posOffset>
            </wp:positionV>
            <wp:extent cx="2780374" cy="800478"/>
            <wp:effectExtent l="0" t="0" r="127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374" cy="8004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3C9173" w14:textId="77777777" w:rsidR="00441E2D" w:rsidRPr="003614AE" w:rsidRDefault="00441E2D" w:rsidP="003614AE">
      <w:pPr>
        <w:spacing w:line="480" w:lineRule="auto"/>
        <w:jc w:val="center"/>
        <w:rPr>
          <w:b/>
          <w:sz w:val="28"/>
          <w:szCs w:val="28"/>
          <w:u w:val="single"/>
        </w:rPr>
      </w:pPr>
      <w:r w:rsidRPr="003614AE">
        <w:rPr>
          <w:b/>
          <w:sz w:val="28"/>
          <w:szCs w:val="28"/>
          <w:u w:val="single"/>
        </w:rPr>
        <w:t>Freiwillige Arbeitsgemeinschaft Kurzvortrag</w:t>
      </w:r>
    </w:p>
    <w:p w14:paraId="0FA4C4B8" w14:textId="77777777" w:rsidR="00441E2D" w:rsidRDefault="00441E2D" w:rsidP="00441E2D"/>
    <w:p w14:paraId="3F1B7573" w14:textId="77777777" w:rsidR="00441E2D" w:rsidRPr="00DA6631" w:rsidRDefault="00441E2D" w:rsidP="000A562F">
      <w:pPr>
        <w:spacing w:line="360" w:lineRule="auto"/>
        <w:rPr>
          <w:sz w:val="22"/>
          <w:szCs w:val="22"/>
        </w:rPr>
      </w:pPr>
      <w:r w:rsidRPr="00DA6631">
        <w:rPr>
          <w:sz w:val="22"/>
          <w:szCs w:val="22"/>
        </w:rPr>
        <w:t>Sehr geehrte Damen und Herren,</w:t>
      </w:r>
    </w:p>
    <w:p w14:paraId="1B7595DF" w14:textId="7618C9EC" w:rsidR="00191DCE" w:rsidRDefault="00191DCE" w:rsidP="000A562F">
      <w:pPr>
        <w:spacing w:line="360" w:lineRule="auto"/>
        <w:rPr>
          <w:sz w:val="22"/>
          <w:szCs w:val="22"/>
        </w:rPr>
      </w:pPr>
      <w:r w:rsidRPr="00DA6631">
        <w:rPr>
          <w:sz w:val="22"/>
          <w:szCs w:val="22"/>
        </w:rPr>
        <w:t>i</w:t>
      </w:r>
      <w:r w:rsidR="00441E2D" w:rsidRPr="00DA6631">
        <w:rPr>
          <w:sz w:val="22"/>
          <w:szCs w:val="22"/>
        </w:rPr>
        <w:t>m L</w:t>
      </w:r>
      <w:r w:rsidR="001E67F6" w:rsidRPr="00DA6631">
        <w:rPr>
          <w:sz w:val="22"/>
          <w:szCs w:val="22"/>
        </w:rPr>
        <w:t xml:space="preserve">andgericht Kiel, </w:t>
      </w:r>
      <w:r w:rsidR="00067224">
        <w:rPr>
          <w:b/>
          <w:sz w:val="22"/>
          <w:szCs w:val="22"/>
        </w:rPr>
        <w:t>Schulungsmodul</w:t>
      </w:r>
      <w:r w:rsidR="0060314C">
        <w:rPr>
          <w:sz w:val="22"/>
          <w:szCs w:val="22"/>
        </w:rPr>
        <w:t xml:space="preserve"> (Ort ggf. wechselnd) wird</w:t>
      </w:r>
    </w:p>
    <w:p w14:paraId="09033E5E" w14:textId="77777777" w:rsidR="005317C0" w:rsidRPr="00DA6631" w:rsidRDefault="005317C0" w:rsidP="000A562F">
      <w:pPr>
        <w:spacing w:line="360" w:lineRule="auto"/>
        <w:rPr>
          <w:sz w:val="22"/>
          <w:szCs w:val="22"/>
        </w:rPr>
      </w:pPr>
    </w:p>
    <w:p w14:paraId="5C7C5205" w14:textId="39168252" w:rsidR="00191DCE" w:rsidRPr="00DA6631" w:rsidRDefault="0073387C" w:rsidP="000A562F">
      <w:pPr>
        <w:spacing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vom</w:t>
      </w:r>
      <w:r w:rsidR="00294AE5">
        <w:rPr>
          <w:b/>
          <w:sz w:val="22"/>
          <w:szCs w:val="22"/>
          <w:u w:val="single"/>
        </w:rPr>
        <w:t xml:space="preserve"> </w:t>
      </w:r>
      <w:r w:rsidR="00067224">
        <w:rPr>
          <w:b/>
          <w:sz w:val="22"/>
          <w:szCs w:val="22"/>
          <w:u w:val="single"/>
        </w:rPr>
        <w:t>08.01.2025</w:t>
      </w:r>
      <w:r w:rsidR="00685E28">
        <w:rPr>
          <w:b/>
          <w:sz w:val="22"/>
          <w:szCs w:val="22"/>
          <w:u w:val="single"/>
        </w:rPr>
        <w:t xml:space="preserve"> bis zum </w:t>
      </w:r>
      <w:r w:rsidR="00067224">
        <w:rPr>
          <w:b/>
          <w:sz w:val="22"/>
          <w:szCs w:val="22"/>
          <w:u w:val="single"/>
        </w:rPr>
        <w:t>26.02.2025</w:t>
      </w:r>
      <w:r w:rsidR="005317C0">
        <w:rPr>
          <w:b/>
          <w:sz w:val="22"/>
          <w:szCs w:val="22"/>
          <w:u w:val="single"/>
        </w:rPr>
        <w:t xml:space="preserve"> </w:t>
      </w:r>
      <w:r w:rsidR="003614AE">
        <w:rPr>
          <w:b/>
          <w:sz w:val="22"/>
          <w:szCs w:val="22"/>
          <w:u w:val="single"/>
        </w:rPr>
        <w:t>jeweils</w:t>
      </w:r>
      <w:r w:rsidR="001E67F6" w:rsidRPr="00DA6631">
        <w:rPr>
          <w:b/>
          <w:sz w:val="22"/>
          <w:szCs w:val="22"/>
          <w:u w:val="single"/>
        </w:rPr>
        <w:t xml:space="preserve"> mittwochs um 14:</w:t>
      </w:r>
      <w:r w:rsidR="00441E2D" w:rsidRPr="00DA6631">
        <w:rPr>
          <w:b/>
          <w:sz w:val="22"/>
          <w:szCs w:val="22"/>
          <w:u w:val="single"/>
        </w:rPr>
        <w:t>00 Uhr</w:t>
      </w:r>
    </w:p>
    <w:p w14:paraId="28637AA9" w14:textId="77777777" w:rsidR="004F62AA" w:rsidRDefault="004F62AA" w:rsidP="000A562F">
      <w:pPr>
        <w:spacing w:line="360" w:lineRule="auto"/>
        <w:rPr>
          <w:sz w:val="22"/>
          <w:szCs w:val="22"/>
        </w:rPr>
      </w:pPr>
    </w:p>
    <w:p w14:paraId="0B656E01" w14:textId="77777777" w:rsidR="00441E2D" w:rsidRDefault="00275CD1" w:rsidP="000A562F">
      <w:pPr>
        <w:spacing w:line="360" w:lineRule="auto"/>
        <w:rPr>
          <w:sz w:val="22"/>
          <w:szCs w:val="22"/>
        </w:rPr>
      </w:pPr>
      <w:r w:rsidRPr="00DA6631">
        <w:rPr>
          <w:sz w:val="22"/>
          <w:szCs w:val="22"/>
        </w:rPr>
        <w:t xml:space="preserve">die freiwillige Arbeitsgemeinschaft zum Aktenvortrag </w:t>
      </w:r>
      <w:r w:rsidR="00441E2D" w:rsidRPr="00DA6631">
        <w:rPr>
          <w:sz w:val="22"/>
          <w:szCs w:val="22"/>
        </w:rPr>
        <w:t>angeboten.</w:t>
      </w:r>
    </w:p>
    <w:p w14:paraId="4D39D037" w14:textId="77777777" w:rsidR="008D38FD" w:rsidRDefault="008D38FD" w:rsidP="005317C0">
      <w:pPr>
        <w:spacing w:line="360" w:lineRule="auto"/>
        <w:rPr>
          <w:sz w:val="22"/>
          <w:szCs w:val="22"/>
        </w:rPr>
      </w:pPr>
    </w:p>
    <w:p w14:paraId="3DF59C22" w14:textId="77777777" w:rsidR="00465333" w:rsidRPr="00DA6631" w:rsidRDefault="00441E2D" w:rsidP="000A562F">
      <w:pPr>
        <w:spacing w:line="360" w:lineRule="auto"/>
        <w:rPr>
          <w:b/>
          <w:sz w:val="22"/>
          <w:szCs w:val="22"/>
        </w:rPr>
      </w:pPr>
      <w:r w:rsidRPr="00DA6631">
        <w:rPr>
          <w:b/>
          <w:sz w:val="22"/>
          <w:szCs w:val="22"/>
        </w:rPr>
        <w:t xml:space="preserve">Leiter der Arbeitsgemeinschaft </w:t>
      </w:r>
      <w:r w:rsidR="005900B9" w:rsidRPr="00DA6631">
        <w:rPr>
          <w:b/>
          <w:sz w:val="22"/>
          <w:szCs w:val="22"/>
        </w:rPr>
        <w:t>sind</w:t>
      </w:r>
      <w:r w:rsidR="00F86B3C" w:rsidRPr="00DA6631">
        <w:rPr>
          <w:b/>
          <w:sz w:val="22"/>
          <w:szCs w:val="22"/>
        </w:rPr>
        <w:t xml:space="preserve"> </w:t>
      </w:r>
    </w:p>
    <w:p w14:paraId="12738924" w14:textId="77777777" w:rsidR="00441E2D" w:rsidRPr="00DA6631" w:rsidRDefault="00F86B3C" w:rsidP="000A562F">
      <w:pPr>
        <w:spacing w:line="360" w:lineRule="auto"/>
        <w:rPr>
          <w:b/>
          <w:sz w:val="22"/>
          <w:szCs w:val="22"/>
        </w:rPr>
      </w:pPr>
      <w:r w:rsidRPr="00DA6631">
        <w:rPr>
          <w:b/>
          <w:sz w:val="22"/>
          <w:szCs w:val="22"/>
        </w:rPr>
        <w:t>H</w:t>
      </w:r>
      <w:r w:rsidR="00797E44" w:rsidRPr="00DA6631">
        <w:rPr>
          <w:b/>
          <w:sz w:val="22"/>
          <w:szCs w:val="22"/>
        </w:rPr>
        <w:t>err</w:t>
      </w:r>
      <w:r w:rsidR="00441E2D" w:rsidRPr="00DA6631">
        <w:rPr>
          <w:b/>
          <w:sz w:val="22"/>
          <w:szCs w:val="22"/>
        </w:rPr>
        <w:t xml:space="preserve"> Richter am Amtsgericht</w:t>
      </w:r>
      <w:r w:rsidR="0073387C">
        <w:rPr>
          <w:b/>
          <w:sz w:val="22"/>
          <w:szCs w:val="22"/>
        </w:rPr>
        <w:t xml:space="preserve"> Voß</w:t>
      </w:r>
      <w:r w:rsidR="005900B9" w:rsidRPr="00DA6631">
        <w:rPr>
          <w:b/>
          <w:sz w:val="22"/>
          <w:szCs w:val="22"/>
        </w:rPr>
        <w:t xml:space="preserve"> und </w:t>
      </w:r>
    </w:p>
    <w:p w14:paraId="7560D3CF" w14:textId="77777777" w:rsidR="005900B9" w:rsidRPr="00DA6631" w:rsidRDefault="005900B9" w:rsidP="000A562F">
      <w:pPr>
        <w:spacing w:line="360" w:lineRule="auto"/>
        <w:rPr>
          <w:b/>
          <w:sz w:val="22"/>
          <w:szCs w:val="22"/>
        </w:rPr>
      </w:pPr>
      <w:r w:rsidRPr="00DA6631">
        <w:rPr>
          <w:b/>
          <w:sz w:val="22"/>
          <w:szCs w:val="22"/>
        </w:rPr>
        <w:t>Herr Di</w:t>
      </w:r>
      <w:r w:rsidR="0073387C">
        <w:rPr>
          <w:b/>
          <w:sz w:val="22"/>
          <w:szCs w:val="22"/>
        </w:rPr>
        <w:t xml:space="preserve">rektor des Amtsgerichts </w:t>
      </w:r>
      <w:r w:rsidRPr="00DA6631">
        <w:rPr>
          <w:b/>
          <w:sz w:val="22"/>
          <w:szCs w:val="22"/>
        </w:rPr>
        <w:t xml:space="preserve">Martins. </w:t>
      </w:r>
    </w:p>
    <w:p w14:paraId="1EAAB313" w14:textId="77777777" w:rsidR="00F86B3C" w:rsidRDefault="00F86B3C" w:rsidP="000A562F">
      <w:pPr>
        <w:spacing w:line="360" w:lineRule="auto"/>
        <w:rPr>
          <w:b/>
          <w:sz w:val="22"/>
          <w:szCs w:val="22"/>
        </w:rPr>
      </w:pPr>
    </w:p>
    <w:p w14:paraId="15A49195" w14:textId="77777777" w:rsidR="00441E2D" w:rsidRPr="00DA6631" w:rsidRDefault="00275CD1" w:rsidP="00AA2346">
      <w:pPr>
        <w:spacing w:line="360" w:lineRule="auto"/>
        <w:jc w:val="both"/>
        <w:rPr>
          <w:sz w:val="22"/>
          <w:szCs w:val="22"/>
        </w:rPr>
      </w:pPr>
      <w:r w:rsidRPr="00DA6631">
        <w:rPr>
          <w:sz w:val="22"/>
          <w:szCs w:val="22"/>
        </w:rPr>
        <w:t xml:space="preserve">Schwerpunkt der </w:t>
      </w:r>
      <w:r w:rsidR="00441E2D" w:rsidRPr="00DA6631">
        <w:rPr>
          <w:sz w:val="22"/>
          <w:szCs w:val="22"/>
        </w:rPr>
        <w:t xml:space="preserve">Arbeitsgemeinschaft </w:t>
      </w:r>
      <w:r w:rsidRPr="00DA6631">
        <w:rPr>
          <w:sz w:val="22"/>
          <w:szCs w:val="22"/>
        </w:rPr>
        <w:t>ist die</w:t>
      </w:r>
      <w:r w:rsidR="00441E2D" w:rsidRPr="00DA6631">
        <w:rPr>
          <w:sz w:val="22"/>
          <w:szCs w:val="22"/>
        </w:rPr>
        <w:t xml:space="preserve"> Vorbereitung auf den Aktenvortrag in der mündlichen Prüfung für das 2. Staatsexamen</w:t>
      </w:r>
      <w:r w:rsidR="00191DCE" w:rsidRPr="00DA6631">
        <w:rPr>
          <w:sz w:val="22"/>
          <w:szCs w:val="22"/>
        </w:rPr>
        <w:t>.</w:t>
      </w:r>
      <w:r w:rsidR="00DA6631" w:rsidRPr="00DA6631">
        <w:rPr>
          <w:sz w:val="22"/>
          <w:szCs w:val="22"/>
        </w:rPr>
        <w:t xml:space="preserve"> Die Ausschreibung richtet sich vorrangig an </w:t>
      </w:r>
      <w:r w:rsidR="003315F4">
        <w:rPr>
          <w:sz w:val="22"/>
          <w:szCs w:val="22"/>
        </w:rPr>
        <w:t xml:space="preserve">Kieler </w:t>
      </w:r>
      <w:r w:rsidR="00DA6631" w:rsidRPr="00DA6631">
        <w:rPr>
          <w:sz w:val="22"/>
          <w:szCs w:val="22"/>
        </w:rPr>
        <w:t xml:space="preserve">Referendar*innen, die </w:t>
      </w:r>
      <w:r w:rsidR="00DA6631">
        <w:rPr>
          <w:sz w:val="22"/>
          <w:szCs w:val="22"/>
        </w:rPr>
        <w:t>sich in der Wahlstation befinden oder unmittelbar</w:t>
      </w:r>
      <w:r w:rsidR="00DA6631" w:rsidRPr="00DA6631">
        <w:rPr>
          <w:sz w:val="22"/>
          <w:szCs w:val="22"/>
        </w:rPr>
        <w:t xml:space="preserve"> vor der mündlichen Prüfung stehen.</w:t>
      </w:r>
      <w:r w:rsidR="003315F4">
        <w:rPr>
          <w:sz w:val="22"/>
          <w:szCs w:val="22"/>
        </w:rPr>
        <w:t xml:space="preserve"> Übrige freie Plätze werden nach dem Eingangsdatum der Bewerbung verteilt.</w:t>
      </w:r>
      <w:r w:rsidR="00292150" w:rsidRPr="00292150">
        <w:rPr>
          <w:b/>
          <w:sz w:val="22"/>
          <w:szCs w:val="22"/>
        </w:rPr>
        <w:t xml:space="preserve"> </w:t>
      </w:r>
      <w:r w:rsidR="00292150" w:rsidRPr="002100D2">
        <w:rPr>
          <w:b/>
          <w:sz w:val="22"/>
          <w:szCs w:val="22"/>
          <w:u w:val="single"/>
        </w:rPr>
        <w:t xml:space="preserve">Es wird um ausdrückliche Mitteilung gebeten, ob und ggf. in welchen Monaten bereits einmal an der Kurzvortrags-AG teilgenommen wurde. </w:t>
      </w:r>
    </w:p>
    <w:p w14:paraId="6571C503" w14:textId="77777777" w:rsidR="00DA6631" w:rsidRDefault="00DA6631" w:rsidP="00AA2346">
      <w:pPr>
        <w:spacing w:line="360" w:lineRule="auto"/>
        <w:jc w:val="both"/>
        <w:rPr>
          <w:sz w:val="22"/>
          <w:szCs w:val="22"/>
        </w:rPr>
      </w:pPr>
    </w:p>
    <w:p w14:paraId="589FF3A8" w14:textId="310AC234" w:rsidR="003614AE" w:rsidRDefault="006E601B" w:rsidP="00AA234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Es findet eine</w:t>
      </w:r>
      <w:r w:rsidR="003614AE">
        <w:rPr>
          <w:sz w:val="22"/>
          <w:szCs w:val="22"/>
        </w:rPr>
        <w:t xml:space="preserve"> Voranmeldung unter</w:t>
      </w:r>
      <w:r w:rsidR="00AA2346">
        <w:rPr>
          <w:sz w:val="22"/>
          <w:szCs w:val="22"/>
        </w:rPr>
        <w:t xml:space="preserve"> </w:t>
      </w:r>
      <w:hyperlink r:id="rId7" w:history="1">
        <w:r w:rsidR="00AA2346" w:rsidRPr="00774EDC">
          <w:rPr>
            <w:rStyle w:val="Hyperlink"/>
            <w:sz w:val="22"/>
            <w:szCs w:val="22"/>
          </w:rPr>
          <w:t>Referendare@lg-kiel.landsh.de</w:t>
        </w:r>
      </w:hyperlink>
      <w:r w:rsidR="00AA2346">
        <w:rPr>
          <w:sz w:val="22"/>
          <w:szCs w:val="22"/>
        </w:rPr>
        <w:t xml:space="preserve"> </w:t>
      </w:r>
      <w:r w:rsidR="003614AE">
        <w:rPr>
          <w:sz w:val="22"/>
          <w:szCs w:val="22"/>
        </w:rPr>
        <w:t xml:space="preserve">für diese AG statt. </w:t>
      </w:r>
      <w:r w:rsidR="00AA2346">
        <w:rPr>
          <w:sz w:val="22"/>
          <w:szCs w:val="22"/>
        </w:rPr>
        <w:t xml:space="preserve">Fristende ist der </w:t>
      </w:r>
      <w:r w:rsidR="00EB34F3">
        <w:rPr>
          <w:b/>
          <w:sz w:val="22"/>
          <w:szCs w:val="24"/>
          <w:u w:val="single"/>
        </w:rPr>
        <w:t>20</w:t>
      </w:r>
      <w:r w:rsidR="002C5AC8">
        <w:rPr>
          <w:b/>
          <w:sz w:val="22"/>
          <w:szCs w:val="24"/>
          <w:u w:val="single"/>
        </w:rPr>
        <w:t>.12</w:t>
      </w:r>
      <w:r w:rsidR="00685E28">
        <w:rPr>
          <w:b/>
          <w:sz w:val="22"/>
          <w:szCs w:val="24"/>
          <w:u w:val="single"/>
        </w:rPr>
        <w:t>.</w:t>
      </w:r>
      <w:r w:rsidR="009B40BB" w:rsidRPr="00292150">
        <w:rPr>
          <w:b/>
          <w:sz w:val="22"/>
          <w:szCs w:val="24"/>
          <w:u w:val="single"/>
        </w:rPr>
        <w:t>202</w:t>
      </w:r>
      <w:r w:rsidR="00CD794B" w:rsidRPr="00292150">
        <w:rPr>
          <w:b/>
          <w:sz w:val="22"/>
          <w:szCs w:val="24"/>
          <w:u w:val="single"/>
        </w:rPr>
        <w:t>4</w:t>
      </w:r>
      <w:r w:rsidR="005317C0" w:rsidRPr="00292150">
        <w:rPr>
          <w:b/>
          <w:sz w:val="22"/>
          <w:szCs w:val="24"/>
          <w:u w:val="single"/>
        </w:rPr>
        <w:t>.</w:t>
      </w:r>
      <w:r w:rsidR="00AA2346" w:rsidRPr="00292150">
        <w:rPr>
          <w:b/>
          <w:szCs w:val="28"/>
        </w:rPr>
        <w:t xml:space="preserve"> </w:t>
      </w:r>
      <w:r w:rsidR="003614AE">
        <w:rPr>
          <w:sz w:val="22"/>
          <w:szCs w:val="22"/>
        </w:rPr>
        <w:t>Bitte geben Sie bei der Anmeldung folgende Daten an:</w:t>
      </w:r>
      <w:bookmarkStart w:id="0" w:name="_GoBack"/>
      <w:bookmarkEnd w:id="0"/>
    </w:p>
    <w:p w14:paraId="0B535FA2" w14:textId="77777777" w:rsidR="00292150" w:rsidRDefault="00292150" w:rsidP="00AA2346">
      <w:pPr>
        <w:spacing w:line="360" w:lineRule="auto"/>
        <w:jc w:val="both"/>
        <w:rPr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2126"/>
        <w:gridCol w:w="1418"/>
        <w:gridCol w:w="2399"/>
        <w:gridCol w:w="1843"/>
      </w:tblGrid>
      <w:tr w:rsidR="00292150" w14:paraId="114BB7A2" w14:textId="77777777" w:rsidTr="002C3DCB">
        <w:tc>
          <w:tcPr>
            <w:tcW w:w="1838" w:type="dxa"/>
          </w:tcPr>
          <w:p w14:paraId="18887709" w14:textId="77777777" w:rsidR="00292150" w:rsidRDefault="00292150" w:rsidP="002C3DC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Name, Vorname</w:t>
            </w:r>
          </w:p>
        </w:tc>
        <w:tc>
          <w:tcPr>
            <w:tcW w:w="2126" w:type="dxa"/>
          </w:tcPr>
          <w:p w14:paraId="464B5C0D" w14:textId="77777777" w:rsidR="00292150" w:rsidRDefault="00292150" w:rsidP="002C3DC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Landgerichtsbezirk</w:t>
            </w:r>
          </w:p>
        </w:tc>
        <w:tc>
          <w:tcPr>
            <w:tcW w:w="1418" w:type="dxa"/>
          </w:tcPr>
          <w:p w14:paraId="54173903" w14:textId="77777777" w:rsidR="00292150" w:rsidRDefault="00292150" w:rsidP="002C3DC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Wahlfach</w:t>
            </w:r>
          </w:p>
        </w:tc>
        <w:tc>
          <w:tcPr>
            <w:tcW w:w="2399" w:type="dxa"/>
          </w:tcPr>
          <w:p w14:paraId="19F2FD36" w14:textId="77777777" w:rsidR="00292150" w:rsidRDefault="00292150" w:rsidP="002C3DC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Vorherige Teilnahme (Monatsangabe)</w:t>
            </w:r>
          </w:p>
        </w:tc>
        <w:tc>
          <w:tcPr>
            <w:tcW w:w="1843" w:type="dxa"/>
          </w:tcPr>
          <w:p w14:paraId="19E8C148" w14:textId="77777777" w:rsidR="00292150" w:rsidRDefault="00292150" w:rsidP="002C3DC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Kontaktdaten</w:t>
            </w:r>
          </w:p>
        </w:tc>
      </w:tr>
      <w:tr w:rsidR="00292150" w14:paraId="36A7A7BB" w14:textId="77777777" w:rsidTr="002C3DCB">
        <w:tc>
          <w:tcPr>
            <w:tcW w:w="1838" w:type="dxa"/>
          </w:tcPr>
          <w:p w14:paraId="20D0787A" w14:textId="77777777" w:rsidR="00292150" w:rsidRDefault="00292150" w:rsidP="002C3DC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8AAA3C1" w14:textId="77777777" w:rsidR="00292150" w:rsidRDefault="00292150" w:rsidP="002C3DC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5590F3C" w14:textId="77777777" w:rsidR="00292150" w:rsidRDefault="00292150" w:rsidP="002C3DC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399" w:type="dxa"/>
          </w:tcPr>
          <w:p w14:paraId="04AA4ED6" w14:textId="77777777" w:rsidR="00292150" w:rsidRDefault="00292150" w:rsidP="002C3DC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49F19A6" w14:textId="77777777" w:rsidR="00292150" w:rsidRDefault="00292150" w:rsidP="002C3DCB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58DA9423" w14:textId="77777777" w:rsidR="003614AE" w:rsidRDefault="003614AE" w:rsidP="000A562F">
      <w:pPr>
        <w:spacing w:line="360" w:lineRule="auto"/>
        <w:rPr>
          <w:sz w:val="22"/>
          <w:szCs w:val="22"/>
        </w:rPr>
      </w:pPr>
    </w:p>
    <w:p w14:paraId="5471EF6F" w14:textId="57586215" w:rsidR="00AA2346" w:rsidRDefault="00AA2346" w:rsidP="00AA234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Die Bewerber werden </w:t>
      </w:r>
      <w:r w:rsidR="0073387C" w:rsidRPr="00EB34F3">
        <w:rPr>
          <w:b/>
          <w:sz w:val="22"/>
          <w:szCs w:val="22"/>
        </w:rPr>
        <w:t>ab</w:t>
      </w:r>
      <w:r w:rsidR="0073387C">
        <w:rPr>
          <w:sz w:val="22"/>
          <w:szCs w:val="22"/>
        </w:rPr>
        <w:t xml:space="preserve"> </w:t>
      </w:r>
      <w:r w:rsidR="003315F4" w:rsidRPr="00EF033F">
        <w:rPr>
          <w:sz w:val="22"/>
          <w:szCs w:val="22"/>
        </w:rPr>
        <w:t>dem</w:t>
      </w:r>
      <w:r w:rsidR="0073387C" w:rsidRPr="00EF033F">
        <w:rPr>
          <w:sz w:val="22"/>
          <w:szCs w:val="22"/>
        </w:rPr>
        <w:t xml:space="preserve"> </w:t>
      </w:r>
      <w:r w:rsidR="00EB34F3">
        <w:rPr>
          <w:sz w:val="22"/>
          <w:szCs w:val="22"/>
        </w:rPr>
        <w:t>23</w:t>
      </w:r>
      <w:r w:rsidR="002C5AC8">
        <w:rPr>
          <w:sz w:val="22"/>
          <w:szCs w:val="22"/>
        </w:rPr>
        <w:t>.12</w:t>
      </w:r>
      <w:r w:rsidR="00CD794B">
        <w:rPr>
          <w:sz w:val="22"/>
          <w:szCs w:val="22"/>
        </w:rPr>
        <w:t>.2024</w:t>
      </w:r>
      <w:r w:rsidR="00095A69" w:rsidRPr="00EF033F">
        <w:rPr>
          <w:sz w:val="22"/>
          <w:szCs w:val="22"/>
        </w:rPr>
        <w:t xml:space="preserve"> </w:t>
      </w:r>
      <w:r w:rsidRPr="00EF033F">
        <w:rPr>
          <w:sz w:val="22"/>
          <w:szCs w:val="22"/>
        </w:rPr>
        <w:t>über einen Platzerhalt oder eine Absage für die AG</w:t>
      </w:r>
      <w:r>
        <w:rPr>
          <w:sz w:val="22"/>
          <w:szCs w:val="22"/>
        </w:rPr>
        <w:t xml:space="preserve"> informiert werden.</w:t>
      </w:r>
    </w:p>
    <w:p w14:paraId="31FB64AB" w14:textId="77777777" w:rsidR="00441E2D" w:rsidRPr="00DA6631" w:rsidRDefault="00441E2D" w:rsidP="00AA2346">
      <w:pPr>
        <w:spacing w:line="360" w:lineRule="auto"/>
        <w:jc w:val="both"/>
        <w:rPr>
          <w:sz w:val="22"/>
          <w:szCs w:val="22"/>
        </w:rPr>
      </w:pPr>
      <w:r w:rsidRPr="00DA6631">
        <w:rPr>
          <w:sz w:val="22"/>
          <w:szCs w:val="22"/>
        </w:rPr>
        <w:t>Eine Erstattung von Reisekosten findet nicht statt.</w:t>
      </w:r>
    </w:p>
    <w:p w14:paraId="1451CAD1" w14:textId="77777777" w:rsidR="00441E2D" w:rsidRPr="00DA6631" w:rsidRDefault="00441E2D" w:rsidP="000A562F">
      <w:pPr>
        <w:spacing w:line="360" w:lineRule="auto"/>
        <w:rPr>
          <w:sz w:val="22"/>
          <w:szCs w:val="22"/>
        </w:rPr>
      </w:pPr>
    </w:p>
    <w:p w14:paraId="20DE6D79" w14:textId="77777777" w:rsidR="00441E2D" w:rsidRDefault="00441E2D" w:rsidP="000A562F">
      <w:pPr>
        <w:spacing w:line="360" w:lineRule="auto"/>
        <w:rPr>
          <w:sz w:val="22"/>
          <w:szCs w:val="22"/>
        </w:rPr>
      </w:pPr>
      <w:r w:rsidRPr="00DA6631">
        <w:rPr>
          <w:sz w:val="22"/>
          <w:szCs w:val="22"/>
        </w:rPr>
        <w:t>Mit freundlichen Grüßen</w:t>
      </w:r>
    </w:p>
    <w:p w14:paraId="101A819E" w14:textId="77777777" w:rsidR="006E601B" w:rsidRPr="00DA6631" w:rsidRDefault="006E601B" w:rsidP="000A562F">
      <w:pPr>
        <w:spacing w:line="360" w:lineRule="auto"/>
        <w:rPr>
          <w:sz w:val="22"/>
          <w:szCs w:val="22"/>
        </w:rPr>
      </w:pPr>
    </w:p>
    <w:p w14:paraId="63EB48E3" w14:textId="0F3D3F66" w:rsidR="00441E2D" w:rsidRPr="00DA6631" w:rsidRDefault="000977AB" w:rsidP="000A562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i. A. Reid</w:t>
      </w:r>
    </w:p>
    <w:p w14:paraId="54581909" w14:textId="4D751D3F" w:rsidR="00970DC6" w:rsidRPr="00DA6631" w:rsidRDefault="00441E2D" w:rsidP="000A562F">
      <w:pPr>
        <w:spacing w:line="360" w:lineRule="auto"/>
        <w:rPr>
          <w:sz w:val="22"/>
          <w:szCs w:val="22"/>
        </w:rPr>
      </w:pPr>
      <w:r w:rsidRPr="00DA6631">
        <w:rPr>
          <w:sz w:val="22"/>
          <w:szCs w:val="22"/>
        </w:rPr>
        <w:t>R</w:t>
      </w:r>
      <w:r w:rsidR="0031168A" w:rsidRPr="00DA6631">
        <w:rPr>
          <w:sz w:val="22"/>
          <w:szCs w:val="22"/>
        </w:rPr>
        <w:t>ichter</w:t>
      </w:r>
      <w:r w:rsidR="000977AB">
        <w:rPr>
          <w:sz w:val="22"/>
          <w:szCs w:val="22"/>
        </w:rPr>
        <w:t>in</w:t>
      </w:r>
      <w:r w:rsidR="0073387C">
        <w:rPr>
          <w:sz w:val="22"/>
          <w:szCs w:val="22"/>
        </w:rPr>
        <w:t xml:space="preserve"> am Landgericht</w:t>
      </w:r>
    </w:p>
    <w:sectPr w:rsidR="00970DC6" w:rsidRPr="00DA6631" w:rsidSect="002C4E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907" w:bottom="1134" w:left="1366" w:header="680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1469D4" w14:textId="77777777" w:rsidR="005C0FDC" w:rsidRDefault="005C0FDC">
      <w:r>
        <w:separator/>
      </w:r>
    </w:p>
  </w:endnote>
  <w:endnote w:type="continuationSeparator" w:id="0">
    <w:p w14:paraId="07541AE1" w14:textId="77777777" w:rsidR="005C0FDC" w:rsidRDefault="005C0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2003B" w14:textId="77777777" w:rsidR="005317C0" w:rsidRDefault="005317C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3BC4A" w14:textId="77777777" w:rsidR="005317C0" w:rsidRDefault="005317C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AC5DE" w14:textId="77777777" w:rsidR="005317C0" w:rsidRDefault="005317C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EEDBEC" w14:textId="77777777" w:rsidR="005C0FDC" w:rsidRDefault="005C0FDC">
      <w:r>
        <w:separator/>
      </w:r>
    </w:p>
  </w:footnote>
  <w:footnote w:type="continuationSeparator" w:id="0">
    <w:p w14:paraId="23FD429C" w14:textId="77777777" w:rsidR="005C0FDC" w:rsidRDefault="005C0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395DE" w14:textId="77777777" w:rsidR="002C4E64" w:rsidRDefault="002C4E64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2A691CA6" w14:textId="77777777" w:rsidR="002C4E64" w:rsidRDefault="002C4E6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357DC" w14:textId="77777777" w:rsidR="002C4E64" w:rsidRDefault="002C4E64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292150">
      <w:rPr>
        <w:rStyle w:val="Seitenzahl"/>
        <w:noProof/>
      </w:rPr>
      <w:t>2</w:t>
    </w:r>
    <w:r>
      <w:rPr>
        <w:rStyle w:val="Seitenzahl"/>
      </w:rPr>
      <w:fldChar w:fldCharType="end"/>
    </w:r>
  </w:p>
  <w:p w14:paraId="163E72C2" w14:textId="77777777" w:rsidR="002C4E64" w:rsidRDefault="002C4E6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173D8" w14:textId="77777777" w:rsidR="005317C0" w:rsidRDefault="005317C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Z" w:val="9 O 397/06"/>
    <w:docVar w:name="DN" w:val="H:\Vorlagen\Allert, Meike\SAT\MegaSAT95.dot"/>
    <w:docVar w:name="DOKVERWALTUNG" w:val="FILESYSTEM"/>
    <w:docVar w:name="FN" w:val="K:\Zivil\ZK9\9-O-2006-397S"/>
    <w:docVar w:name="VN" w:val="sLeeres Blatt"/>
  </w:docVars>
  <w:rsids>
    <w:rsidRoot w:val="00441E2D"/>
    <w:rsid w:val="00020E97"/>
    <w:rsid w:val="00035662"/>
    <w:rsid w:val="00043B85"/>
    <w:rsid w:val="00067224"/>
    <w:rsid w:val="0008237F"/>
    <w:rsid w:val="00095A69"/>
    <w:rsid w:val="000977AB"/>
    <w:rsid w:val="000A562F"/>
    <w:rsid w:val="000C4651"/>
    <w:rsid w:val="001072C8"/>
    <w:rsid w:val="001545A2"/>
    <w:rsid w:val="001908E6"/>
    <w:rsid w:val="00191DCE"/>
    <w:rsid w:val="001A4EAC"/>
    <w:rsid w:val="001B4A57"/>
    <w:rsid w:val="001C0172"/>
    <w:rsid w:val="001E67F6"/>
    <w:rsid w:val="00250C11"/>
    <w:rsid w:val="0025240C"/>
    <w:rsid w:val="00275CD1"/>
    <w:rsid w:val="00284CE9"/>
    <w:rsid w:val="00292150"/>
    <w:rsid w:val="00294AE5"/>
    <w:rsid w:val="002C4E64"/>
    <w:rsid w:val="002C5AC8"/>
    <w:rsid w:val="002E78B5"/>
    <w:rsid w:val="0031168A"/>
    <w:rsid w:val="003247DE"/>
    <w:rsid w:val="003315F4"/>
    <w:rsid w:val="0033588E"/>
    <w:rsid w:val="003614AE"/>
    <w:rsid w:val="00380C16"/>
    <w:rsid w:val="003F707A"/>
    <w:rsid w:val="004241D2"/>
    <w:rsid w:val="00441E2D"/>
    <w:rsid w:val="00465333"/>
    <w:rsid w:val="004B0104"/>
    <w:rsid w:val="004D075B"/>
    <w:rsid w:val="004F62AA"/>
    <w:rsid w:val="005315E9"/>
    <w:rsid w:val="005317C0"/>
    <w:rsid w:val="005642DF"/>
    <w:rsid w:val="005679AC"/>
    <w:rsid w:val="00584B0D"/>
    <w:rsid w:val="005900B9"/>
    <w:rsid w:val="00597EF8"/>
    <w:rsid w:val="005B58B8"/>
    <w:rsid w:val="005C0FDC"/>
    <w:rsid w:val="00601A05"/>
    <w:rsid w:val="0060314C"/>
    <w:rsid w:val="00613D45"/>
    <w:rsid w:val="0067759C"/>
    <w:rsid w:val="00685E28"/>
    <w:rsid w:val="006B3F72"/>
    <w:rsid w:val="006C5094"/>
    <w:rsid w:val="006E601B"/>
    <w:rsid w:val="00712931"/>
    <w:rsid w:val="0073387C"/>
    <w:rsid w:val="00737A40"/>
    <w:rsid w:val="007440CA"/>
    <w:rsid w:val="00774850"/>
    <w:rsid w:val="00797E44"/>
    <w:rsid w:val="007C185F"/>
    <w:rsid w:val="007D0A17"/>
    <w:rsid w:val="007E39F2"/>
    <w:rsid w:val="007E4658"/>
    <w:rsid w:val="007E5958"/>
    <w:rsid w:val="007E5DD4"/>
    <w:rsid w:val="007F2F8C"/>
    <w:rsid w:val="00806DC1"/>
    <w:rsid w:val="00886067"/>
    <w:rsid w:val="008B3D93"/>
    <w:rsid w:val="008C631E"/>
    <w:rsid w:val="008D38FD"/>
    <w:rsid w:val="008F1B74"/>
    <w:rsid w:val="008F773B"/>
    <w:rsid w:val="00921611"/>
    <w:rsid w:val="0092625D"/>
    <w:rsid w:val="00970DC6"/>
    <w:rsid w:val="0099795D"/>
    <w:rsid w:val="009B303A"/>
    <w:rsid w:val="009B40BB"/>
    <w:rsid w:val="009F0518"/>
    <w:rsid w:val="00A07E12"/>
    <w:rsid w:val="00A22B7D"/>
    <w:rsid w:val="00A530A2"/>
    <w:rsid w:val="00A56F8C"/>
    <w:rsid w:val="00A57C4B"/>
    <w:rsid w:val="00AA2346"/>
    <w:rsid w:val="00AC16A1"/>
    <w:rsid w:val="00B473C0"/>
    <w:rsid w:val="00B704E9"/>
    <w:rsid w:val="00B86FDF"/>
    <w:rsid w:val="00B976DA"/>
    <w:rsid w:val="00BA1898"/>
    <w:rsid w:val="00BC7B8E"/>
    <w:rsid w:val="00BE2771"/>
    <w:rsid w:val="00C347F4"/>
    <w:rsid w:val="00C373C2"/>
    <w:rsid w:val="00CC492D"/>
    <w:rsid w:val="00CC6B75"/>
    <w:rsid w:val="00CD794B"/>
    <w:rsid w:val="00D12E79"/>
    <w:rsid w:val="00D275E5"/>
    <w:rsid w:val="00D423C2"/>
    <w:rsid w:val="00D526AD"/>
    <w:rsid w:val="00D86856"/>
    <w:rsid w:val="00DA6631"/>
    <w:rsid w:val="00DC78B6"/>
    <w:rsid w:val="00E003C3"/>
    <w:rsid w:val="00E30B46"/>
    <w:rsid w:val="00E32598"/>
    <w:rsid w:val="00EB34F3"/>
    <w:rsid w:val="00EC3EB9"/>
    <w:rsid w:val="00ED01DC"/>
    <w:rsid w:val="00EF033F"/>
    <w:rsid w:val="00F5079F"/>
    <w:rsid w:val="00F50D4D"/>
    <w:rsid w:val="00F57E57"/>
    <w:rsid w:val="00F61628"/>
    <w:rsid w:val="00F62E6F"/>
    <w:rsid w:val="00F86B3C"/>
    <w:rsid w:val="00F963A4"/>
    <w:rsid w:val="00FD6B74"/>
    <w:rsid w:val="00FF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0AC5A80D"/>
  <w15:docId w15:val="{1B47761C-EFDF-4B68-ACFF-7CD6E41A4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VfgText">
    <w:name w:val="VfgText"/>
    <w:basedOn w:val="Standard"/>
    <w:pPr>
      <w:ind w:left="1701"/>
    </w:pPr>
  </w:style>
  <w:style w:type="paragraph" w:customStyle="1" w:styleId="Vfgberschrift">
    <w:name w:val="VfgÜberschrift"/>
    <w:basedOn w:val="Standard"/>
    <w:pPr>
      <w:ind w:left="1701"/>
    </w:pPr>
    <w:rPr>
      <w:b/>
      <w:u w:val="single"/>
    </w:rPr>
  </w:style>
  <w:style w:type="paragraph" w:styleId="Sprechblasentext">
    <w:name w:val="Balloon Text"/>
    <w:basedOn w:val="Standard"/>
    <w:semiHidden/>
    <w:rsid w:val="00A530A2"/>
    <w:pPr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1168A"/>
    <w:pPr>
      <w:ind w:left="720"/>
      <w:contextualSpacing/>
    </w:pPr>
  </w:style>
  <w:style w:type="table" w:styleId="Tabellenraster">
    <w:name w:val="Table Grid"/>
    <w:basedOn w:val="NormaleTabelle"/>
    <w:rsid w:val="00361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AA23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Referendare@lg-kiel.landsh.de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Justizministerium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Gienap, Ulrike (LG-Kiel)</dc:creator>
  <cp:lastModifiedBy>Hentze, Daniela (LG Kiel)</cp:lastModifiedBy>
  <cp:revision>3</cp:revision>
  <cp:lastPrinted>2023-01-26T07:24:00Z</cp:lastPrinted>
  <dcterms:created xsi:type="dcterms:W3CDTF">2024-11-28T06:09:00Z</dcterms:created>
  <dcterms:modified xsi:type="dcterms:W3CDTF">2024-12-02T06:14:00Z</dcterms:modified>
</cp:coreProperties>
</file>