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103"/>
      </w:tblGrid>
      <w:tr w:rsidR="007D57B8" w:rsidTr="00EC7436">
        <w:trPr>
          <w:trHeight w:hRule="exact" w:val="1191"/>
        </w:trPr>
        <w:tc>
          <w:tcPr>
            <w:tcW w:w="4536" w:type="dxa"/>
          </w:tcPr>
          <w:p w:rsidR="007D57B8" w:rsidRDefault="007D57B8" w:rsidP="007D57B8">
            <w:pPr>
              <w:rPr>
                <w:rStyle w:val="Absender"/>
              </w:rPr>
            </w:pPr>
          </w:p>
        </w:tc>
        <w:tc>
          <w:tcPr>
            <w:tcW w:w="5103" w:type="dxa"/>
          </w:tcPr>
          <w:p w:rsidR="007D57B8" w:rsidRPr="000C0683" w:rsidRDefault="007D57B8">
            <w:pPr>
              <w:pStyle w:val="Ergnzung"/>
            </w:pPr>
          </w:p>
        </w:tc>
      </w:tr>
      <w:tr w:rsidR="00DC565F" w:rsidTr="00EC7436">
        <w:trPr>
          <w:trHeight w:hRule="exact" w:val="397"/>
        </w:trPr>
        <w:tc>
          <w:tcPr>
            <w:tcW w:w="4536" w:type="dxa"/>
          </w:tcPr>
          <w:p w:rsidR="00EC6189" w:rsidRPr="006425D0" w:rsidRDefault="00EC6189" w:rsidP="00EC6189">
            <w:pPr>
              <w:ind w:right="137"/>
              <w:rPr>
                <w:rFonts w:cs="Arial"/>
                <w:sz w:val="18"/>
                <w:szCs w:val="18"/>
              </w:rPr>
            </w:pPr>
            <w:r w:rsidRPr="006425D0">
              <w:rPr>
                <w:rFonts w:cs="Arial"/>
                <w:sz w:val="18"/>
                <w:szCs w:val="18"/>
              </w:rPr>
              <w:t xml:space="preserve">Landgericht Kiel – </w:t>
            </w:r>
            <w:proofErr w:type="spellStart"/>
            <w:r w:rsidRPr="006425D0">
              <w:rPr>
                <w:rFonts w:cs="Arial"/>
                <w:sz w:val="18"/>
                <w:szCs w:val="18"/>
              </w:rPr>
              <w:t>Harmsstraße</w:t>
            </w:r>
            <w:proofErr w:type="spellEnd"/>
            <w:r w:rsidRPr="006425D0">
              <w:rPr>
                <w:rFonts w:cs="Arial"/>
                <w:sz w:val="18"/>
                <w:szCs w:val="18"/>
              </w:rPr>
              <w:t xml:space="preserve"> 99-101 – 24114 Kiel</w:t>
            </w:r>
          </w:p>
          <w:p w:rsidR="00DC565F" w:rsidRDefault="00DC565F" w:rsidP="006E4830">
            <w:pPr>
              <w:rPr>
                <w:rStyle w:val="Absender"/>
              </w:rPr>
            </w:pPr>
          </w:p>
        </w:tc>
        <w:tc>
          <w:tcPr>
            <w:tcW w:w="5103" w:type="dxa"/>
          </w:tcPr>
          <w:p w:rsidR="00DC565F" w:rsidRPr="000C0683" w:rsidRDefault="00DC565F">
            <w:pPr>
              <w:pStyle w:val="Ergnzung"/>
            </w:pPr>
          </w:p>
        </w:tc>
      </w:tr>
      <w:tr w:rsidR="00DC565F" w:rsidTr="00EC7436">
        <w:trPr>
          <w:trHeight w:val="1928"/>
        </w:trPr>
        <w:tc>
          <w:tcPr>
            <w:tcW w:w="4536" w:type="dxa"/>
          </w:tcPr>
          <w:p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An alle</w:t>
            </w:r>
          </w:p>
          <w:p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Referendarinnen und Referendare</w:t>
            </w:r>
          </w:p>
          <w:p w:rsidR="007E604C" w:rsidRDefault="007E604C" w:rsidP="007E604C">
            <w:pPr>
              <w:rPr>
                <w:rStyle w:val="Absender"/>
                <w:sz w:val="24"/>
              </w:rPr>
            </w:pPr>
            <w:r>
              <w:rPr>
                <w:rStyle w:val="Absender"/>
                <w:sz w:val="24"/>
              </w:rPr>
              <w:t>der Arbeitsgemeinschaft 2</w:t>
            </w:r>
            <w:r w:rsidR="00CD13EE">
              <w:rPr>
                <w:rStyle w:val="Absender"/>
                <w:sz w:val="24"/>
              </w:rPr>
              <w:t xml:space="preserve"> bis 5</w:t>
            </w:r>
          </w:p>
          <w:p w:rsidR="00DC565F" w:rsidRDefault="007E604C" w:rsidP="007E604C">
            <w:pPr>
              <w:pStyle w:val="Adresse"/>
            </w:pPr>
            <w:r>
              <w:rPr>
                <w:rStyle w:val="Absender"/>
                <w:sz w:val="24"/>
              </w:rPr>
              <w:t>Im Hause</w:t>
            </w:r>
          </w:p>
          <w:p w:rsidR="00613595" w:rsidRDefault="00613595">
            <w:pPr>
              <w:pStyle w:val="Adresse"/>
            </w:pPr>
          </w:p>
        </w:tc>
        <w:tc>
          <w:tcPr>
            <w:tcW w:w="5103" w:type="dxa"/>
          </w:tcPr>
          <w:p w:rsidR="00DC565F" w:rsidRPr="002D792F" w:rsidRDefault="00D307D8">
            <w:pPr>
              <w:pStyle w:val="Bezugszeichen"/>
            </w:pPr>
            <w:r w:rsidRPr="002D792F">
              <w:t xml:space="preserve">Mein Zeichen: </w:t>
            </w:r>
            <w:r w:rsidR="007E604C">
              <w:t>222 – 509 SH</w:t>
            </w:r>
          </w:p>
          <w:p w:rsidR="00DC565F" w:rsidRPr="002D792F" w:rsidRDefault="00DC565F">
            <w:pPr>
              <w:pStyle w:val="Bezugszeichen"/>
            </w:pPr>
          </w:p>
          <w:p w:rsidR="00DC565F" w:rsidRPr="002D792F" w:rsidRDefault="007E604C">
            <w:pPr>
              <w:pStyle w:val="Bezugszeichen"/>
            </w:pPr>
            <w:r>
              <w:t>Referendargeschäftsstelle</w:t>
            </w:r>
          </w:p>
          <w:p w:rsidR="00DC565F" w:rsidRPr="002D792F" w:rsidRDefault="007E604C">
            <w:pPr>
              <w:pStyle w:val="Bezugszeichen"/>
            </w:pPr>
            <w:r>
              <w:t>referendare</w:t>
            </w:r>
            <w:r w:rsidR="00AB74FF">
              <w:t>@lg-kiel.landsh.de</w:t>
            </w:r>
          </w:p>
          <w:p w:rsidR="0029255C" w:rsidRDefault="0029255C" w:rsidP="00AB74FF">
            <w:pPr>
              <w:pStyle w:val="Bezugszeichen"/>
              <w:rPr>
                <w:rStyle w:val="Absender"/>
                <w:sz w:val="19"/>
                <w:szCs w:val="19"/>
              </w:rPr>
            </w:pPr>
            <w:r>
              <w:rPr>
                <w:rStyle w:val="Absender"/>
                <w:sz w:val="19"/>
                <w:szCs w:val="19"/>
              </w:rPr>
              <w:t>Telefon: 0431 604-1544</w:t>
            </w:r>
          </w:p>
          <w:p w:rsidR="00DC565F" w:rsidRDefault="00D307D8" w:rsidP="00AB74FF">
            <w:pPr>
              <w:pStyle w:val="Bezugszeichen"/>
              <w:rPr>
                <w:rStyle w:val="Absender"/>
                <w:sz w:val="20"/>
                <w:szCs w:val="20"/>
              </w:rPr>
            </w:pPr>
            <w:r w:rsidRPr="002D792F">
              <w:rPr>
                <w:rStyle w:val="Absender"/>
                <w:sz w:val="19"/>
                <w:szCs w:val="19"/>
              </w:rPr>
              <w:t xml:space="preserve">Telefax: 0431 </w:t>
            </w:r>
            <w:r w:rsidR="00AB74FF">
              <w:rPr>
                <w:rStyle w:val="Absender"/>
                <w:sz w:val="19"/>
                <w:szCs w:val="19"/>
              </w:rPr>
              <w:t>604-1924</w:t>
            </w:r>
            <w:r w:rsidR="00AB74FF">
              <w:rPr>
                <w:rStyle w:val="Absender"/>
                <w:sz w:val="20"/>
                <w:szCs w:val="20"/>
              </w:rPr>
              <w:t xml:space="preserve"> </w:t>
            </w:r>
          </w:p>
        </w:tc>
      </w:tr>
    </w:tbl>
    <w:p w:rsidR="00DC565F" w:rsidRPr="001C0186" w:rsidRDefault="00C1665E" w:rsidP="002D792F">
      <w:pPr>
        <w:ind w:right="-2" w:firstLine="708"/>
        <w:jc w:val="right"/>
        <w:rPr>
          <w:sz w:val="22"/>
          <w:szCs w:val="22"/>
        </w:rPr>
      </w:pPr>
      <w:r>
        <w:rPr>
          <w:sz w:val="22"/>
          <w:szCs w:val="22"/>
        </w:rPr>
        <w:t>10.12</w:t>
      </w:r>
      <w:r w:rsidR="00D60880">
        <w:rPr>
          <w:sz w:val="22"/>
          <w:szCs w:val="22"/>
        </w:rPr>
        <w:t>.2024</w:t>
      </w:r>
    </w:p>
    <w:p w:rsidR="00DC565F" w:rsidRPr="001C0186" w:rsidRDefault="00974D69" w:rsidP="00CD13EE">
      <w:pPr>
        <w:rPr>
          <w:sz w:val="22"/>
          <w:szCs w:val="22"/>
        </w:rPr>
      </w:pPr>
      <w:r w:rsidRPr="001C01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1F4E25" wp14:editId="6E05A998">
                <wp:simplePos x="0" y="0"/>
                <wp:positionH relativeFrom="page">
                  <wp:posOffset>260350</wp:posOffset>
                </wp:positionH>
                <wp:positionV relativeFrom="page">
                  <wp:posOffset>3768481</wp:posOffset>
                </wp:positionV>
                <wp:extent cx="179705" cy="0"/>
                <wp:effectExtent l="0" t="0" r="10795" b="1905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A35A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5pt,296.75pt" to="34.65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w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H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">
                <w10:wrap anchorx="page" anchory="page"/>
              </v:line>
            </w:pict>
          </mc:Fallback>
        </mc:AlternateContent>
      </w:r>
    </w:p>
    <w:p w:rsidR="00B74E98" w:rsidRDefault="00B74E98" w:rsidP="00AF21B6">
      <w:pPr>
        <w:ind w:right="-285"/>
        <w:rPr>
          <w:b/>
          <w:sz w:val="22"/>
          <w:szCs w:val="22"/>
        </w:rPr>
      </w:pPr>
    </w:p>
    <w:p w:rsidR="007E604C" w:rsidRPr="001C0186" w:rsidRDefault="007E604C" w:rsidP="00AF21B6">
      <w:pPr>
        <w:ind w:right="-285"/>
        <w:rPr>
          <w:b/>
          <w:sz w:val="22"/>
          <w:szCs w:val="22"/>
        </w:rPr>
      </w:pPr>
      <w:r w:rsidRPr="001C0186">
        <w:rPr>
          <w:b/>
          <w:sz w:val="22"/>
          <w:szCs w:val="22"/>
        </w:rPr>
        <w:t xml:space="preserve">Freiwillige Zwangsvollstreckungsarbeitsgemeinschaft in der Zeit vom </w:t>
      </w:r>
      <w:r w:rsidR="00C1665E">
        <w:rPr>
          <w:b/>
          <w:sz w:val="22"/>
          <w:szCs w:val="22"/>
        </w:rPr>
        <w:t>11.02.2025</w:t>
      </w:r>
      <w:r w:rsidR="00EF432A">
        <w:rPr>
          <w:b/>
          <w:sz w:val="22"/>
          <w:szCs w:val="22"/>
        </w:rPr>
        <w:t xml:space="preserve"> </w:t>
      </w:r>
      <w:r w:rsidRPr="001C0186">
        <w:rPr>
          <w:b/>
          <w:sz w:val="22"/>
          <w:szCs w:val="22"/>
        </w:rPr>
        <w:t xml:space="preserve">bis </w:t>
      </w:r>
      <w:r w:rsidR="00C1665E">
        <w:rPr>
          <w:b/>
          <w:sz w:val="22"/>
          <w:szCs w:val="22"/>
        </w:rPr>
        <w:t>27.05</w:t>
      </w:r>
      <w:r w:rsidR="001728A7">
        <w:rPr>
          <w:b/>
          <w:sz w:val="22"/>
          <w:szCs w:val="22"/>
        </w:rPr>
        <w:t>.2025</w:t>
      </w:r>
    </w:p>
    <w:p w:rsidR="00DC565F" w:rsidRPr="001C0186" w:rsidRDefault="00DC565F" w:rsidP="00AF21B6">
      <w:pPr>
        <w:rPr>
          <w:sz w:val="22"/>
          <w:szCs w:val="22"/>
        </w:rPr>
      </w:pPr>
    </w:p>
    <w:p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>Sehr geehrte Damen und Herren,</w:t>
      </w:r>
    </w:p>
    <w:p w:rsidR="007E604C" w:rsidRPr="001C0186" w:rsidRDefault="007E604C" w:rsidP="00AF21B6">
      <w:pPr>
        <w:rPr>
          <w:sz w:val="22"/>
          <w:szCs w:val="22"/>
        </w:rPr>
      </w:pPr>
    </w:p>
    <w:p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in der Zeit vom </w:t>
      </w:r>
      <w:r w:rsidR="00C1665E">
        <w:rPr>
          <w:b/>
          <w:sz w:val="22"/>
          <w:szCs w:val="22"/>
        </w:rPr>
        <w:t>11.02.2025</w:t>
      </w:r>
      <w:r w:rsidR="001728A7">
        <w:rPr>
          <w:b/>
          <w:sz w:val="22"/>
          <w:szCs w:val="22"/>
        </w:rPr>
        <w:t xml:space="preserve"> </w:t>
      </w:r>
      <w:r w:rsidR="001728A7" w:rsidRPr="001C0186">
        <w:rPr>
          <w:b/>
          <w:sz w:val="22"/>
          <w:szCs w:val="22"/>
        </w:rPr>
        <w:t xml:space="preserve">bis </w:t>
      </w:r>
      <w:r w:rsidR="00C1665E">
        <w:rPr>
          <w:b/>
          <w:sz w:val="22"/>
          <w:szCs w:val="22"/>
        </w:rPr>
        <w:t>27.05</w:t>
      </w:r>
      <w:r w:rsidR="001728A7">
        <w:rPr>
          <w:b/>
          <w:sz w:val="22"/>
          <w:szCs w:val="22"/>
        </w:rPr>
        <w:t xml:space="preserve">.2025 </w:t>
      </w:r>
      <w:r w:rsidRPr="001C0186">
        <w:rPr>
          <w:sz w:val="22"/>
          <w:szCs w:val="22"/>
        </w:rPr>
        <w:t xml:space="preserve">haben </w:t>
      </w:r>
      <w:r w:rsidR="00C35340" w:rsidRPr="001C0186">
        <w:rPr>
          <w:b/>
          <w:sz w:val="22"/>
          <w:szCs w:val="22"/>
        </w:rPr>
        <w:t>vorrangig</w:t>
      </w:r>
      <w:r w:rsidR="00C35340" w:rsidRPr="001C0186">
        <w:rPr>
          <w:sz w:val="22"/>
          <w:szCs w:val="22"/>
        </w:rPr>
        <w:t xml:space="preserve"> die Referendarinnen und Referendare der derzeitigen Arbeitsgemeinschaft 2</w:t>
      </w:r>
      <w:r w:rsidRPr="001C0186">
        <w:rPr>
          <w:sz w:val="22"/>
          <w:szCs w:val="22"/>
        </w:rPr>
        <w:t xml:space="preserve"> die Möglichkeit</w:t>
      </w:r>
      <w:r w:rsidR="00CD13EE" w:rsidRPr="001C0186">
        <w:rPr>
          <w:sz w:val="22"/>
          <w:szCs w:val="22"/>
        </w:rPr>
        <w:t>,</w:t>
      </w:r>
      <w:r w:rsidRPr="001C0186">
        <w:rPr>
          <w:sz w:val="22"/>
          <w:szCs w:val="22"/>
        </w:rPr>
        <w:t xml:space="preserve"> an der freiwilligen Zwangsvollstreckungsarbeitsgemeinschaft teilzunehmen.</w:t>
      </w:r>
    </w:p>
    <w:p w:rsidR="007E604C" w:rsidRPr="001C0186" w:rsidRDefault="007E604C" w:rsidP="00AF21B6">
      <w:pPr>
        <w:rPr>
          <w:sz w:val="22"/>
          <w:szCs w:val="22"/>
        </w:rPr>
      </w:pPr>
    </w:p>
    <w:p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Die Arbeitsgemeinschaft findet </w:t>
      </w:r>
      <w:r w:rsidRPr="001C0186">
        <w:rPr>
          <w:b/>
          <w:sz w:val="22"/>
          <w:szCs w:val="22"/>
        </w:rPr>
        <w:t>dienstags; erstmals am</w:t>
      </w:r>
    </w:p>
    <w:p w:rsidR="007E604C" w:rsidRPr="001C0186" w:rsidRDefault="007E604C" w:rsidP="00AF21B6">
      <w:pPr>
        <w:rPr>
          <w:sz w:val="22"/>
          <w:szCs w:val="22"/>
        </w:rPr>
      </w:pPr>
    </w:p>
    <w:p w:rsidR="002149A7" w:rsidRDefault="00C1665E" w:rsidP="002149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11.02.2025</w:t>
      </w:r>
      <w:r w:rsidR="001728A7">
        <w:rPr>
          <w:b/>
          <w:sz w:val="22"/>
          <w:szCs w:val="22"/>
        </w:rPr>
        <w:t xml:space="preserve"> &amp; </w:t>
      </w:r>
      <w:r>
        <w:rPr>
          <w:b/>
          <w:sz w:val="22"/>
          <w:szCs w:val="22"/>
        </w:rPr>
        <w:t>18.02.2025</w:t>
      </w:r>
      <w:r w:rsidR="00CE6140">
        <w:rPr>
          <w:b/>
          <w:sz w:val="22"/>
          <w:szCs w:val="22"/>
        </w:rPr>
        <w:t xml:space="preserve"> um </w:t>
      </w:r>
      <w:r w:rsidR="001728A7">
        <w:rPr>
          <w:b/>
          <w:sz w:val="22"/>
          <w:szCs w:val="22"/>
        </w:rPr>
        <w:t>15:0</w:t>
      </w:r>
      <w:r w:rsidR="00E56113">
        <w:rPr>
          <w:b/>
          <w:sz w:val="22"/>
          <w:szCs w:val="22"/>
        </w:rPr>
        <w:t>0</w:t>
      </w:r>
      <w:r w:rsidR="00B74E98" w:rsidRPr="002D6917">
        <w:rPr>
          <w:b/>
          <w:sz w:val="22"/>
          <w:szCs w:val="22"/>
        </w:rPr>
        <w:t xml:space="preserve"> Uhr </w:t>
      </w:r>
      <w:r w:rsidR="00B74E98">
        <w:rPr>
          <w:b/>
          <w:sz w:val="22"/>
          <w:szCs w:val="22"/>
        </w:rPr>
        <w:t>im Schulungsmodul, Schulungsraum 1</w:t>
      </w:r>
      <w:r w:rsidR="00FD4F97">
        <w:rPr>
          <w:b/>
          <w:sz w:val="22"/>
          <w:szCs w:val="22"/>
        </w:rPr>
        <w:t>,</w:t>
      </w:r>
      <w:r w:rsidR="00B74E98">
        <w:rPr>
          <w:b/>
          <w:sz w:val="22"/>
          <w:szCs w:val="22"/>
        </w:rPr>
        <w:t xml:space="preserve"> </w:t>
      </w:r>
    </w:p>
    <w:p w:rsidR="001728A7" w:rsidRPr="00EA4516" w:rsidRDefault="001728A7" w:rsidP="002149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ab dem </w:t>
      </w:r>
      <w:r w:rsidR="00C1665E">
        <w:rPr>
          <w:b/>
          <w:sz w:val="22"/>
          <w:szCs w:val="22"/>
        </w:rPr>
        <w:t>25.02.2025</w:t>
      </w:r>
      <w:r>
        <w:rPr>
          <w:b/>
          <w:sz w:val="22"/>
          <w:szCs w:val="22"/>
        </w:rPr>
        <w:t xml:space="preserve"> um 14:30 Uhr im Schulungsmodul, Schulungsraum 1, statt.</w:t>
      </w:r>
    </w:p>
    <w:p w:rsidR="00C622FE" w:rsidRDefault="00C622FE" w:rsidP="00AF21B6">
      <w:pPr>
        <w:rPr>
          <w:b/>
          <w:sz w:val="22"/>
          <w:szCs w:val="22"/>
        </w:rPr>
      </w:pPr>
    </w:p>
    <w:p w:rsidR="007E604C" w:rsidRPr="001C0186" w:rsidRDefault="007E604C" w:rsidP="00AF21B6">
      <w:pPr>
        <w:rPr>
          <w:sz w:val="22"/>
          <w:szCs w:val="22"/>
        </w:rPr>
      </w:pPr>
      <w:r w:rsidRPr="001C0186">
        <w:rPr>
          <w:sz w:val="22"/>
          <w:szCs w:val="22"/>
        </w:rPr>
        <w:t xml:space="preserve">Leiterin der Arbeitsgemeinschaft ist </w:t>
      </w:r>
      <w:r w:rsidRPr="001C0186">
        <w:rPr>
          <w:b/>
          <w:sz w:val="22"/>
          <w:szCs w:val="22"/>
        </w:rPr>
        <w:t xml:space="preserve">Frau </w:t>
      </w:r>
      <w:r w:rsidR="00517181" w:rsidRPr="001C0186">
        <w:rPr>
          <w:b/>
          <w:sz w:val="22"/>
          <w:szCs w:val="22"/>
        </w:rPr>
        <w:t xml:space="preserve">Vorsitzende </w:t>
      </w:r>
      <w:r w:rsidRPr="001C0186">
        <w:rPr>
          <w:b/>
          <w:sz w:val="22"/>
          <w:szCs w:val="22"/>
        </w:rPr>
        <w:t>Richterin am Landgericht Arp</w:t>
      </w:r>
      <w:r w:rsidR="00184623" w:rsidRPr="001C0186">
        <w:rPr>
          <w:b/>
          <w:sz w:val="22"/>
          <w:szCs w:val="22"/>
        </w:rPr>
        <w:t xml:space="preserve">. </w:t>
      </w:r>
    </w:p>
    <w:p w:rsidR="007E604C" w:rsidRPr="001C0186" w:rsidRDefault="007E604C" w:rsidP="00AF21B6">
      <w:pPr>
        <w:rPr>
          <w:sz w:val="22"/>
          <w:szCs w:val="22"/>
        </w:rPr>
      </w:pPr>
    </w:p>
    <w:p w:rsidR="00CE6140" w:rsidRDefault="00CE6140" w:rsidP="00CE61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geben Sie bei Ihrer Anmeldung folgende Daten an:</w:t>
      </w:r>
    </w:p>
    <w:p w:rsidR="00B74E98" w:rsidRPr="00DB6DAA" w:rsidRDefault="00B74E98" w:rsidP="00CE6140">
      <w:pPr>
        <w:rPr>
          <w:rFonts w:cs="Arial"/>
          <w:sz w:val="22"/>
          <w:szCs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38"/>
        <w:gridCol w:w="1276"/>
        <w:gridCol w:w="3827"/>
        <w:gridCol w:w="1559"/>
        <w:gridCol w:w="1418"/>
      </w:tblGrid>
      <w:tr w:rsidR="00CE6140" w:rsidRPr="00DB6DAA" w:rsidTr="00EC6189">
        <w:tc>
          <w:tcPr>
            <w:tcW w:w="1838" w:type="dxa"/>
          </w:tcPr>
          <w:p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Name, Vorname</w:t>
            </w:r>
          </w:p>
        </w:tc>
        <w:tc>
          <w:tcPr>
            <w:tcW w:w="1276" w:type="dxa"/>
          </w:tcPr>
          <w:p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LG-Bezi</w:t>
            </w:r>
            <w:r w:rsidR="00EC6189">
              <w:rPr>
                <w:sz w:val="22"/>
                <w:szCs w:val="22"/>
              </w:rPr>
              <w:t>r</w:t>
            </w:r>
            <w:r w:rsidRPr="00DB6DAA">
              <w:rPr>
                <w:sz w:val="22"/>
                <w:szCs w:val="22"/>
              </w:rPr>
              <w:t>k</w:t>
            </w:r>
          </w:p>
        </w:tc>
        <w:tc>
          <w:tcPr>
            <w:tcW w:w="3827" w:type="dxa"/>
          </w:tcPr>
          <w:p w:rsidR="00CE6140" w:rsidRPr="00DB6DAA" w:rsidRDefault="00CE6140" w:rsidP="004830C6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 xml:space="preserve">Ausbildungsstation ab </w:t>
            </w:r>
            <w:r w:rsidR="00D60880">
              <w:rPr>
                <w:sz w:val="22"/>
                <w:szCs w:val="22"/>
              </w:rPr>
              <w:t>Februar</w:t>
            </w:r>
            <w:r w:rsidR="00CF734D">
              <w:rPr>
                <w:sz w:val="22"/>
                <w:szCs w:val="22"/>
              </w:rPr>
              <w:t xml:space="preserve"> 202</w:t>
            </w:r>
            <w:r w:rsidR="00D6088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Kontaktdaten</w:t>
            </w:r>
          </w:p>
        </w:tc>
        <w:tc>
          <w:tcPr>
            <w:tcW w:w="1418" w:type="dxa"/>
          </w:tcPr>
          <w:p w:rsidR="00CE6140" w:rsidRPr="00DB6DAA" w:rsidRDefault="00CE6140" w:rsidP="00D55934">
            <w:pPr>
              <w:rPr>
                <w:sz w:val="22"/>
                <w:szCs w:val="22"/>
              </w:rPr>
            </w:pPr>
            <w:r w:rsidRPr="00DB6DAA">
              <w:rPr>
                <w:sz w:val="22"/>
                <w:szCs w:val="22"/>
              </w:rPr>
              <w:t>Sonstiges</w:t>
            </w:r>
          </w:p>
        </w:tc>
      </w:tr>
      <w:tr w:rsidR="00CE6140" w:rsidRPr="00DB6DAA" w:rsidTr="00EC6189">
        <w:tc>
          <w:tcPr>
            <w:tcW w:w="1838" w:type="dxa"/>
          </w:tcPr>
          <w:p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140" w:rsidRPr="00DB6DAA" w:rsidRDefault="00CE6140" w:rsidP="00D55934">
            <w:pPr>
              <w:rPr>
                <w:sz w:val="22"/>
                <w:szCs w:val="22"/>
              </w:rPr>
            </w:pPr>
          </w:p>
        </w:tc>
      </w:tr>
    </w:tbl>
    <w:p w:rsidR="00B74E98" w:rsidRDefault="00B74E98" w:rsidP="00CE6140">
      <w:pPr>
        <w:rPr>
          <w:sz w:val="22"/>
          <w:szCs w:val="22"/>
        </w:rPr>
      </w:pPr>
    </w:p>
    <w:p w:rsidR="00CE6140" w:rsidRPr="001C7FA8" w:rsidRDefault="00CE6140" w:rsidP="00CE6140">
      <w:pPr>
        <w:rPr>
          <w:b/>
          <w:sz w:val="22"/>
          <w:szCs w:val="22"/>
        </w:rPr>
      </w:pPr>
      <w:r w:rsidRPr="00DB6DAA">
        <w:rPr>
          <w:sz w:val="22"/>
          <w:szCs w:val="22"/>
        </w:rPr>
        <w:t>Das Feld „Sonstiges“ ist für die Darlegung der Gründe der Referendar*innen vorgesehen, die bisher keine Möglichkeit hatten, an der Zwangsvollstreckungs-AG teilzunehmen und nicht</w:t>
      </w:r>
      <w:r>
        <w:rPr>
          <w:sz w:val="22"/>
          <w:szCs w:val="22"/>
        </w:rPr>
        <w:t xml:space="preserve"> der jetzigen AG 2 (bzw. im </w:t>
      </w:r>
      <w:r w:rsidR="00D60880">
        <w:rPr>
          <w:sz w:val="22"/>
          <w:szCs w:val="22"/>
        </w:rPr>
        <w:t>Februar</w:t>
      </w:r>
      <w:r w:rsidR="00473EB6">
        <w:rPr>
          <w:sz w:val="22"/>
          <w:szCs w:val="22"/>
        </w:rPr>
        <w:t xml:space="preserve"> </w:t>
      </w:r>
      <w:r w:rsidRPr="00DB6DAA">
        <w:rPr>
          <w:sz w:val="22"/>
          <w:szCs w:val="22"/>
        </w:rPr>
        <w:t>der AG 3 angehören).</w:t>
      </w:r>
      <w:r>
        <w:rPr>
          <w:sz w:val="22"/>
          <w:szCs w:val="22"/>
        </w:rPr>
        <w:t xml:space="preserve"> Die Bewerbungsfrist läuft bis zum </w:t>
      </w:r>
      <w:r w:rsidR="00C1665E">
        <w:rPr>
          <w:b/>
          <w:sz w:val="22"/>
          <w:szCs w:val="22"/>
          <w:u w:val="single"/>
        </w:rPr>
        <w:t>10.01.2025</w:t>
      </w:r>
      <w:r w:rsidRPr="008A1105">
        <w:rPr>
          <w:b/>
          <w:sz w:val="22"/>
          <w:szCs w:val="22"/>
        </w:rPr>
        <w:t>.</w:t>
      </w:r>
    </w:p>
    <w:p w:rsidR="00CE6140" w:rsidRPr="00CD13EE" w:rsidRDefault="00CE6140" w:rsidP="00CE6140">
      <w:pPr>
        <w:rPr>
          <w:sz w:val="22"/>
          <w:szCs w:val="22"/>
        </w:rPr>
      </w:pPr>
    </w:p>
    <w:p w:rsidR="00CE6140" w:rsidRPr="00CD13EE" w:rsidRDefault="00CE6140" w:rsidP="00CE6140">
      <w:pPr>
        <w:jc w:val="both"/>
        <w:rPr>
          <w:sz w:val="22"/>
          <w:szCs w:val="22"/>
        </w:rPr>
      </w:pPr>
      <w:r w:rsidRPr="00CD13EE">
        <w:rPr>
          <w:sz w:val="22"/>
          <w:szCs w:val="22"/>
        </w:rPr>
        <w:t>Die Bewerber</w:t>
      </w:r>
      <w:r>
        <w:rPr>
          <w:sz w:val="22"/>
          <w:szCs w:val="22"/>
        </w:rPr>
        <w:t>*innen</w:t>
      </w:r>
      <w:r w:rsidRPr="00CD13EE">
        <w:rPr>
          <w:sz w:val="22"/>
          <w:szCs w:val="22"/>
        </w:rPr>
        <w:t xml:space="preserve"> werden </w:t>
      </w:r>
      <w:r>
        <w:rPr>
          <w:sz w:val="22"/>
          <w:szCs w:val="22"/>
        </w:rPr>
        <w:t xml:space="preserve">ab dem </w:t>
      </w:r>
      <w:r w:rsidR="00C1665E">
        <w:rPr>
          <w:sz w:val="22"/>
          <w:szCs w:val="22"/>
        </w:rPr>
        <w:t>13.01.2025</w:t>
      </w:r>
      <w:r w:rsidRPr="00CD13EE">
        <w:rPr>
          <w:sz w:val="22"/>
          <w:szCs w:val="22"/>
        </w:rPr>
        <w:t xml:space="preserve"> über einen Platzerhalt oder eine Absage für die AG informiert werden.</w:t>
      </w:r>
    </w:p>
    <w:p w:rsidR="00CE6140" w:rsidRPr="00CD13EE" w:rsidRDefault="00CE6140" w:rsidP="00CE6140">
      <w:pPr>
        <w:rPr>
          <w:sz w:val="22"/>
          <w:szCs w:val="22"/>
        </w:rPr>
      </w:pPr>
      <w:r w:rsidRPr="00CD13EE">
        <w:rPr>
          <w:sz w:val="22"/>
          <w:szCs w:val="22"/>
        </w:rPr>
        <w:t>Eine Erstattung von Reisekosten findet nicht statt.</w:t>
      </w:r>
    </w:p>
    <w:p w:rsidR="00CE6140" w:rsidRPr="00CD13EE" w:rsidRDefault="00CE6140" w:rsidP="00CE6140">
      <w:pPr>
        <w:rPr>
          <w:sz w:val="22"/>
          <w:szCs w:val="22"/>
        </w:rPr>
      </w:pPr>
    </w:p>
    <w:p w:rsidR="007E604C" w:rsidRPr="009B15DC" w:rsidRDefault="007E604C" w:rsidP="00AF21B6">
      <w:pPr>
        <w:rPr>
          <w:sz w:val="22"/>
        </w:rPr>
      </w:pPr>
      <w:r w:rsidRPr="009B15DC">
        <w:rPr>
          <w:sz w:val="22"/>
        </w:rPr>
        <w:t>Mit freundlichen Grüßen</w:t>
      </w:r>
    </w:p>
    <w:p w:rsidR="00CD13EE" w:rsidRPr="009B15DC" w:rsidRDefault="00CD13EE" w:rsidP="00AF21B6">
      <w:pPr>
        <w:rPr>
          <w:sz w:val="22"/>
        </w:rPr>
      </w:pPr>
      <w:bookmarkStart w:id="0" w:name="_GoBack"/>
      <w:bookmarkEnd w:id="0"/>
    </w:p>
    <w:p w:rsidR="00C1665E" w:rsidRPr="00DA6631" w:rsidRDefault="00C1665E" w:rsidP="00C166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i. A. Reid</w:t>
      </w:r>
    </w:p>
    <w:p w:rsidR="00C1665E" w:rsidRPr="00DA6631" w:rsidRDefault="00C1665E" w:rsidP="00C1665E">
      <w:pPr>
        <w:spacing w:line="360" w:lineRule="auto"/>
        <w:rPr>
          <w:sz w:val="22"/>
          <w:szCs w:val="22"/>
        </w:rPr>
      </w:pPr>
      <w:r w:rsidRPr="00DA6631">
        <w:rPr>
          <w:sz w:val="22"/>
          <w:szCs w:val="22"/>
        </w:rPr>
        <w:t>Richter</w:t>
      </w:r>
      <w:r>
        <w:rPr>
          <w:sz w:val="22"/>
          <w:szCs w:val="22"/>
        </w:rPr>
        <w:t>in am Landgericht</w:t>
      </w:r>
    </w:p>
    <w:p w:rsidR="00CD13EE" w:rsidRPr="009B15DC" w:rsidRDefault="00CD13EE" w:rsidP="00C1665E">
      <w:pPr>
        <w:rPr>
          <w:sz w:val="22"/>
        </w:rPr>
      </w:pPr>
    </w:p>
    <w:sectPr w:rsidR="00CD13EE" w:rsidRPr="009B15DC" w:rsidSect="00635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851" w:footer="62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0F" w:rsidRDefault="002B680F">
      <w:r>
        <w:separator/>
      </w:r>
    </w:p>
  </w:endnote>
  <w:endnote w:type="continuationSeparator" w:id="0">
    <w:p w:rsidR="002B680F" w:rsidRDefault="002B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46" w:rsidRDefault="00582C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46" w:rsidRDefault="00582C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FF" w:rsidRDefault="00AB74FF">
    <w:pPr>
      <w:pStyle w:val="Fuzeile"/>
      <w:spacing w:line="200" w:lineRule="exact"/>
      <w:rPr>
        <w:sz w:val="16"/>
      </w:rPr>
    </w:pPr>
  </w:p>
  <w:p w:rsidR="00AB74FF" w:rsidRDefault="00AB74FF">
    <w:pPr>
      <w:pStyle w:val="Fuzeile"/>
      <w:spacing w:line="200" w:lineRule="exact"/>
      <w:rPr>
        <w:sz w:val="16"/>
      </w:rPr>
    </w:pPr>
  </w:p>
  <w:p w:rsidR="00EC6189" w:rsidRDefault="00EC6189" w:rsidP="00EC6189">
    <w:pPr>
      <w:pStyle w:val="Fuzeile"/>
      <w:pBdr>
        <w:top w:val="single" w:sz="6" w:space="1" w:color="auto"/>
      </w:pBdr>
      <w:ind w:right="-2"/>
      <w:rPr>
        <w:sz w:val="15"/>
        <w:szCs w:val="15"/>
      </w:rPr>
    </w:pPr>
    <w:r w:rsidRPr="00A512A4">
      <w:rPr>
        <w:sz w:val="15"/>
        <w:szCs w:val="15"/>
      </w:rPr>
      <w:t xml:space="preserve">Dienstgebäude </w:t>
    </w:r>
    <w:proofErr w:type="spellStart"/>
    <w:r w:rsidRPr="00A512A4">
      <w:rPr>
        <w:sz w:val="15"/>
        <w:szCs w:val="15"/>
      </w:rPr>
      <w:t>Harmsstraße</w:t>
    </w:r>
    <w:proofErr w:type="spellEnd"/>
    <w:r w:rsidRPr="00A512A4">
      <w:rPr>
        <w:sz w:val="15"/>
        <w:szCs w:val="15"/>
      </w:rPr>
      <w:t xml:space="preserve"> 99 - 101, 24114 </w:t>
    </w:r>
    <w:proofErr w:type="gramStart"/>
    <w:r w:rsidRPr="00A512A4">
      <w:rPr>
        <w:sz w:val="15"/>
        <w:szCs w:val="15"/>
      </w:rPr>
      <w:t>Kiel  |</w:t>
    </w:r>
    <w:proofErr w:type="gramEnd"/>
    <w:r w:rsidRPr="00A512A4">
      <w:rPr>
        <w:sz w:val="15"/>
        <w:szCs w:val="15"/>
      </w:rPr>
      <w:t xml:space="preserve">  Telefon 0431 604-0  |  Telefax 0431 604-1924  |  verwaltung@lg-kiel.landsh.de  |</w:t>
    </w:r>
  </w:p>
  <w:p w:rsidR="00EC6189" w:rsidRPr="00A512A4" w:rsidRDefault="00EC6189" w:rsidP="00EC6189">
    <w:pPr>
      <w:pStyle w:val="Fuzeile"/>
      <w:pBdr>
        <w:top w:val="single" w:sz="6" w:space="1" w:color="auto"/>
      </w:pBdr>
      <w:ind w:right="-2"/>
      <w:rPr>
        <w:rFonts w:cs="Arial"/>
        <w:sz w:val="15"/>
        <w:szCs w:val="15"/>
      </w:rPr>
    </w:pPr>
    <w:proofErr w:type="gramStart"/>
    <w:r>
      <w:rPr>
        <w:sz w:val="15"/>
        <w:szCs w:val="15"/>
      </w:rPr>
      <w:t>www.</w:t>
    </w:r>
    <w:r w:rsidRPr="00A512A4">
      <w:rPr>
        <w:sz w:val="15"/>
        <w:szCs w:val="15"/>
      </w:rPr>
      <w:t>schleswig-holstein.de</w:t>
    </w:r>
    <w:r>
      <w:rPr>
        <w:sz w:val="15"/>
        <w:szCs w:val="15"/>
      </w:rPr>
      <w:t>/lgkiel</w:t>
    </w:r>
    <w:r w:rsidRPr="00A512A4">
      <w:rPr>
        <w:sz w:val="15"/>
        <w:szCs w:val="15"/>
      </w:rPr>
      <w:t>  |</w:t>
    </w:r>
    <w:proofErr w:type="gramEnd"/>
    <w:r w:rsidRPr="00A512A4">
      <w:rPr>
        <w:sz w:val="15"/>
        <w:szCs w:val="15"/>
      </w:rPr>
      <w:t xml:space="preserve">  </w:t>
    </w:r>
    <w:r w:rsidRPr="00A512A4">
      <w:rPr>
        <w:rFonts w:cs="Arial"/>
        <w:sz w:val="15"/>
        <w:szCs w:val="15"/>
      </w:rPr>
      <w:t>E-Mail-Adressen: Kein Zugang für elektronisch signierte</w:t>
    </w:r>
    <w:r>
      <w:rPr>
        <w:rFonts w:cs="Arial"/>
        <w:sz w:val="15"/>
        <w:szCs w:val="15"/>
      </w:rPr>
      <w:t xml:space="preserve"> oder verschlüsselte Dokumente.</w:t>
    </w:r>
  </w:p>
  <w:p w:rsidR="00EC6189" w:rsidRPr="00EE6B18" w:rsidRDefault="00EC6189" w:rsidP="00EC6189">
    <w:pPr>
      <w:ind w:right="-2"/>
      <w:rPr>
        <w:rStyle w:val="Hyperlink"/>
        <w:i/>
        <w:iCs/>
        <w:color w:val="000000"/>
        <w:sz w:val="15"/>
        <w:szCs w:val="15"/>
        <w:u w:val="none"/>
      </w:rPr>
    </w:pPr>
    <w:r w:rsidRPr="00EE6B18">
      <w:rPr>
        <w:rStyle w:val="Hyperlink"/>
        <w:color w:val="000000"/>
        <w:sz w:val="15"/>
        <w:szCs w:val="15"/>
        <w:u w:val="none"/>
      </w:rPr>
      <w:t>Hinweise zur Verarbeitung personenbezogener Daten finden Sie auf der Webseite des Landgerichts Kiel</w:t>
    </w:r>
    <w:r w:rsidRPr="00EE6B18">
      <w:rPr>
        <w:sz w:val="15"/>
        <w:szCs w:val="15"/>
      </w:rPr>
      <w:t xml:space="preserve"> (</w:t>
    </w:r>
    <w:r w:rsidRPr="00EE6B18">
      <w:rPr>
        <w:rStyle w:val="Hyperlink"/>
        <w:i/>
        <w:iCs/>
        <w:color w:val="000000"/>
        <w:sz w:val="15"/>
        <w:szCs w:val="15"/>
        <w:u w:val="none"/>
      </w:rPr>
      <w:t>www.schleswig-holstein.de/DE/</w:t>
    </w:r>
  </w:p>
  <w:p w:rsidR="00EC6189" w:rsidRPr="00EE6B18" w:rsidRDefault="00EC6189" w:rsidP="00EC6189">
    <w:pPr>
      <w:pStyle w:val="Fuzeile"/>
      <w:spacing w:line="200" w:lineRule="exact"/>
      <w:ind w:right="97"/>
      <w:rPr>
        <w:rFonts w:cs="Arial"/>
        <w:sz w:val="16"/>
        <w:szCs w:val="16"/>
      </w:rPr>
    </w:pPr>
    <w:r w:rsidRPr="00EE6B18">
      <w:rPr>
        <w:rStyle w:val="Hyperlink"/>
        <w:i/>
        <w:iCs/>
        <w:color w:val="000000"/>
        <w:sz w:val="15"/>
        <w:szCs w:val="15"/>
        <w:u w:val="none"/>
      </w:rPr>
      <w:t>Justiz/LGKIEL/</w:t>
    </w:r>
    <w:proofErr w:type="spellStart"/>
    <w:r w:rsidRPr="00EE6B18">
      <w:rPr>
        <w:rStyle w:val="Hyperlink"/>
        <w:i/>
        <w:iCs/>
        <w:color w:val="000000"/>
        <w:sz w:val="15"/>
        <w:szCs w:val="15"/>
        <w:u w:val="none"/>
      </w:rPr>
      <w:t>informationen</w:t>
    </w:r>
    <w:proofErr w:type="spellEnd"/>
    <w:r w:rsidRPr="00EE6B18">
      <w:rPr>
        <w:rStyle w:val="Hyperlink"/>
        <w:i/>
        <w:iCs/>
        <w:color w:val="000000"/>
        <w:sz w:val="15"/>
        <w:szCs w:val="15"/>
        <w:u w:val="none"/>
      </w:rPr>
      <w:t>/datenschutz.html</w:t>
    </w:r>
    <w:r w:rsidRPr="00EE6B18">
      <w:rPr>
        <w:rStyle w:val="Hyperlink"/>
        <w:color w:val="000000"/>
        <w:sz w:val="15"/>
        <w:szCs w:val="15"/>
        <w:u w:val="none"/>
      </w:rPr>
      <w:t>).</w:t>
    </w:r>
    <w:r w:rsidRPr="00EE6B18">
      <w:rPr>
        <w:sz w:val="15"/>
        <w:szCs w:val="15"/>
      </w:rPr>
      <w:t xml:space="preserve">   </w:t>
    </w:r>
    <w:proofErr w:type="gramStart"/>
    <w:r w:rsidRPr="00EE6B18">
      <w:rPr>
        <w:sz w:val="15"/>
        <w:szCs w:val="15"/>
      </w:rPr>
      <w:t xml:space="preserve">|  </w:t>
    </w:r>
    <w:r w:rsidRPr="00EE6B18">
      <w:rPr>
        <w:rStyle w:val="Hyperlink"/>
        <w:color w:val="000000"/>
        <w:sz w:val="15"/>
        <w:szCs w:val="15"/>
        <w:u w:val="none"/>
      </w:rPr>
      <w:t>Auf</w:t>
    </w:r>
    <w:proofErr w:type="gramEnd"/>
    <w:r w:rsidRPr="00EE6B18">
      <w:rPr>
        <w:rStyle w:val="Hyperlink"/>
        <w:color w:val="000000"/>
        <w:sz w:val="15"/>
        <w:szCs w:val="15"/>
        <w:u w:val="none"/>
      </w:rPr>
      <w:t xml:space="preserve"> Wunsch können </w:t>
    </w:r>
    <w:r w:rsidRPr="00EE6B18">
      <w:rPr>
        <w:rStyle w:val="Hyperlink"/>
        <w:color w:val="1F497D"/>
        <w:sz w:val="15"/>
        <w:szCs w:val="15"/>
        <w:u w:val="none"/>
      </w:rPr>
      <w:t>S</w:t>
    </w:r>
    <w:r w:rsidRPr="00EE6B18">
      <w:rPr>
        <w:rStyle w:val="Hyperlink"/>
        <w:color w:val="000000"/>
        <w:sz w:val="15"/>
        <w:szCs w:val="15"/>
        <w:u w:val="none"/>
      </w:rPr>
      <w:t>ie eine Papierfassung kostenfrei anfordern.</w:t>
    </w:r>
  </w:p>
  <w:p w:rsidR="00AB74FF" w:rsidRPr="00223A0C" w:rsidRDefault="002718F9" w:rsidP="002718F9">
    <w:pPr>
      <w:pStyle w:val="Fuzeile"/>
      <w:spacing w:line="200" w:lineRule="exact"/>
      <w:ind w:right="97"/>
      <w:rPr>
        <w:rFonts w:cs="Arial"/>
        <w:sz w:val="16"/>
        <w:szCs w:val="16"/>
      </w:rPr>
    </w:pPr>
    <w:r w:rsidRPr="00852E3E">
      <w:rPr>
        <w:rStyle w:val="Hyperlink"/>
        <w:color w:val="000000"/>
        <w:sz w:val="15"/>
        <w:szCs w:val="15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0F" w:rsidRDefault="002B680F">
      <w:r>
        <w:separator/>
      </w:r>
    </w:p>
  </w:footnote>
  <w:footnote w:type="continuationSeparator" w:id="0">
    <w:p w:rsidR="002B680F" w:rsidRDefault="002B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46" w:rsidRDefault="00582C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06" w:rsidRDefault="00FE7306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622F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06" w:rsidRPr="005509CA" w:rsidRDefault="00AE6EFA" w:rsidP="005509C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FD693" wp14:editId="20C77C07">
          <wp:simplePos x="0" y="0"/>
          <wp:positionH relativeFrom="margin">
            <wp:align>right</wp:align>
          </wp:positionH>
          <wp:positionV relativeFrom="page">
            <wp:posOffset>445135</wp:posOffset>
          </wp:positionV>
          <wp:extent cx="2735296" cy="785152"/>
          <wp:effectExtent l="0" t="0" r="825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5296" cy="785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5DAA"/>
    <w:multiLevelType w:val="hybridMultilevel"/>
    <w:tmpl w:val="05722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5961609-AB49-42CF-A361-BFE982212663}"/>
    <w:docVar w:name="dgnword-eventsink" w:val="423544888"/>
  </w:docVars>
  <w:rsids>
    <w:rsidRoot w:val="00C91280"/>
    <w:rsid w:val="0009528F"/>
    <w:rsid w:val="000A1B34"/>
    <w:rsid w:val="000B44AB"/>
    <w:rsid w:val="000B584E"/>
    <w:rsid w:val="000C3FB6"/>
    <w:rsid w:val="000C6187"/>
    <w:rsid w:val="000E7572"/>
    <w:rsid w:val="00136136"/>
    <w:rsid w:val="0013784D"/>
    <w:rsid w:val="001404CF"/>
    <w:rsid w:val="001417B0"/>
    <w:rsid w:val="00146D32"/>
    <w:rsid w:val="00161FC9"/>
    <w:rsid w:val="001728A7"/>
    <w:rsid w:val="00174ADD"/>
    <w:rsid w:val="00184623"/>
    <w:rsid w:val="00193A19"/>
    <w:rsid w:val="001B7247"/>
    <w:rsid w:val="001C0186"/>
    <w:rsid w:val="001C595E"/>
    <w:rsid w:val="001C7FA8"/>
    <w:rsid w:val="001D1FC1"/>
    <w:rsid w:val="001D579E"/>
    <w:rsid w:val="001E5401"/>
    <w:rsid w:val="001E5CCA"/>
    <w:rsid w:val="002149A7"/>
    <w:rsid w:val="002258C9"/>
    <w:rsid w:val="00266C8A"/>
    <w:rsid w:val="002702F9"/>
    <w:rsid w:val="002718F9"/>
    <w:rsid w:val="00271F54"/>
    <w:rsid w:val="00281DA7"/>
    <w:rsid w:val="0028528E"/>
    <w:rsid w:val="00291345"/>
    <w:rsid w:val="0029255C"/>
    <w:rsid w:val="002B680F"/>
    <w:rsid w:val="002D3728"/>
    <w:rsid w:val="002D6917"/>
    <w:rsid w:val="002D792F"/>
    <w:rsid w:val="00307D6B"/>
    <w:rsid w:val="0031180E"/>
    <w:rsid w:val="00330EB4"/>
    <w:rsid w:val="00357360"/>
    <w:rsid w:val="003660AE"/>
    <w:rsid w:val="003851A5"/>
    <w:rsid w:val="003B22CE"/>
    <w:rsid w:val="003C54B9"/>
    <w:rsid w:val="003E52F0"/>
    <w:rsid w:val="003F0855"/>
    <w:rsid w:val="003F12CF"/>
    <w:rsid w:val="003F420A"/>
    <w:rsid w:val="00414654"/>
    <w:rsid w:val="0043479E"/>
    <w:rsid w:val="00437911"/>
    <w:rsid w:val="00443F68"/>
    <w:rsid w:val="004533A7"/>
    <w:rsid w:val="00455112"/>
    <w:rsid w:val="00473EB6"/>
    <w:rsid w:val="004830C6"/>
    <w:rsid w:val="004A364B"/>
    <w:rsid w:val="004B6BEC"/>
    <w:rsid w:val="004C1AD9"/>
    <w:rsid w:val="004C2BEB"/>
    <w:rsid w:val="004F72A5"/>
    <w:rsid w:val="00517181"/>
    <w:rsid w:val="00536EAB"/>
    <w:rsid w:val="00541026"/>
    <w:rsid w:val="005509CA"/>
    <w:rsid w:val="00572A91"/>
    <w:rsid w:val="00582C46"/>
    <w:rsid w:val="00592105"/>
    <w:rsid w:val="005A2E0B"/>
    <w:rsid w:val="005B6B7D"/>
    <w:rsid w:val="00613595"/>
    <w:rsid w:val="00616C55"/>
    <w:rsid w:val="00620180"/>
    <w:rsid w:val="00626027"/>
    <w:rsid w:val="0063579A"/>
    <w:rsid w:val="00640ED3"/>
    <w:rsid w:val="00653818"/>
    <w:rsid w:val="00664EC5"/>
    <w:rsid w:val="0067394B"/>
    <w:rsid w:val="006748CA"/>
    <w:rsid w:val="006E4830"/>
    <w:rsid w:val="006F5709"/>
    <w:rsid w:val="006F6AD6"/>
    <w:rsid w:val="0070779F"/>
    <w:rsid w:val="0071463F"/>
    <w:rsid w:val="00722F2A"/>
    <w:rsid w:val="00732DBA"/>
    <w:rsid w:val="007359FE"/>
    <w:rsid w:val="00741C95"/>
    <w:rsid w:val="00743972"/>
    <w:rsid w:val="007551F2"/>
    <w:rsid w:val="00757F77"/>
    <w:rsid w:val="00763097"/>
    <w:rsid w:val="007728AC"/>
    <w:rsid w:val="007769B0"/>
    <w:rsid w:val="00796637"/>
    <w:rsid w:val="007A7457"/>
    <w:rsid w:val="007C4AF4"/>
    <w:rsid w:val="007D449C"/>
    <w:rsid w:val="007D57B8"/>
    <w:rsid w:val="007E034C"/>
    <w:rsid w:val="007E604C"/>
    <w:rsid w:val="007E715E"/>
    <w:rsid w:val="00817A3C"/>
    <w:rsid w:val="00821856"/>
    <w:rsid w:val="008277E2"/>
    <w:rsid w:val="00836391"/>
    <w:rsid w:val="00837EEF"/>
    <w:rsid w:val="0085490D"/>
    <w:rsid w:val="008634B0"/>
    <w:rsid w:val="008A1105"/>
    <w:rsid w:val="008C0E6A"/>
    <w:rsid w:val="008C480E"/>
    <w:rsid w:val="008C4A2C"/>
    <w:rsid w:val="008D0D7C"/>
    <w:rsid w:val="008F69CB"/>
    <w:rsid w:val="009177BF"/>
    <w:rsid w:val="0093096F"/>
    <w:rsid w:val="00935C1E"/>
    <w:rsid w:val="00943B16"/>
    <w:rsid w:val="0094768C"/>
    <w:rsid w:val="00974D69"/>
    <w:rsid w:val="00976510"/>
    <w:rsid w:val="00976ADB"/>
    <w:rsid w:val="009807E5"/>
    <w:rsid w:val="00994223"/>
    <w:rsid w:val="009B15DC"/>
    <w:rsid w:val="009B698A"/>
    <w:rsid w:val="009E18FC"/>
    <w:rsid w:val="009E33A9"/>
    <w:rsid w:val="00A143CB"/>
    <w:rsid w:val="00A2009C"/>
    <w:rsid w:val="00A348A6"/>
    <w:rsid w:val="00A5016B"/>
    <w:rsid w:val="00A53939"/>
    <w:rsid w:val="00A74154"/>
    <w:rsid w:val="00AB3FBF"/>
    <w:rsid w:val="00AB74FF"/>
    <w:rsid w:val="00AC248D"/>
    <w:rsid w:val="00AC7E41"/>
    <w:rsid w:val="00AE183D"/>
    <w:rsid w:val="00AE6EFA"/>
    <w:rsid w:val="00AE7076"/>
    <w:rsid w:val="00AF21B6"/>
    <w:rsid w:val="00AF3D28"/>
    <w:rsid w:val="00AF63B1"/>
    <w:rsid w:val="00B070AC"/>
    <w:rsid w:val="00B1509C"/>
    <w:rsid w:val="00B454F5"/>
    <w:rsid w:val="00B5566C"/>
    <w:rsid w:val="00B71588"/>
    <w:rsid w:val="00B74E98"/>
    <w:rsid w:val="00B86114"/>
    <w:rsid w:val="00BD17B1"/>
    <w:rsid w:val="00BD4B2B"/>
    <w:rsid w:val="00BE2D61"/>
    <w:rsid w:val="00C1665E"/>
    <w:rsid w:val="00C1722B"/>
    <w:rsid w:val="00C27D69"/>
    <w:rsid w:val="00C35340"/>
    <w:rsid w:val="00C622FE"/>
    <w:rsid w:val="00C7769D"/>
    <w:rsid w:val="00C91280"/>
    <w:rsid w:val="00CA58B9"/>
    <w:rsid w:val="00CA5991"/>
    <w:rsid w:val="00CD13EE"/>
    <w:rsid w:val="00CE3C01"/>
    <w:rsid w:val="00CE489E"/>
    <w:rsid w:val="00CE5537"/>
    <w:rsid w:val="00CE6140"/>
    <w:rsid w:val="00CF36DA"/>
    <w:rsid w:val="00CF5950"/>
    <w:rsid w:val="00CF64AC"/>
    <w:rsid w:val="00CF734D"/>
    <w:rsid w:val="00D27091"/>
    <w:rsid w:val="00D307D8"/>
    <w:rsid w:val="00D4101A"/>
    <w:rsid w:val="00D47F69"/>
    <w:rsid w:val="00D54DA0"/>
    <w:rsid w:val="00D56966"/>
    <w:rsid w:val="00D60880"/>
    <w:rsid w:val="00D81130"/>
    <w:rsid w:val="00D87C53"/>
    <w:rsid w:val="00D94DA8"/>
    <w:rsid w:val="00DA0EFE"/>
    <w:rsid w:val="00DA7165"/>
    <w:rsid w:val="00DB58CA"/>
    <w:rsid w:val="00DB6DAA"/>
    <w:rsid w:val="00DC1AF0"/>
    <w:rsid w:val="00DC509A"/>
    <w:rsid w:val="00DC565F"/>
    <w:rsid w:val="00DD78FC"/>
    <w:rsid w:val="00DF7308"/>
    <w:rsid w:val="00E25CDE"/>
    <w:rsid w:val="00E46A5E"/>
    <w:rsid w:val="00E56113"/>
    <w:rsid w:val="00E60583"/>
    <w:rsid w:val="00E62D7E"/>
    <w:rsid w:val="00E858DE"/>
    <w:rsid w:val="00E90253"/>
    <w:rsid w:val="00EA4516"/>
    <w:rsid w:val="00EB0F8B"/>
    <w:rsid w:val="00EB5695"/>
    <w:rsid w:val="00EB573B"/>
    <w:rsid w:val="00EB7BB6"/>
    <w:rsid w:val="00EC3AB7"/>
    <w:rsid w:val="00EC6189"/>
    <w:rsid w:val="00EC6A2E"/>
    <w:rsid w:val="00EC7436"/>
    <w:rsid w:val="00ED3B89"/>
    <w:rsid w:val="00EE6927"/>
    <w:rsid w:val="00EF432A"/>
    <w:rsid w:val="00F04B2E"/>
    <w:rsid w:val="00F07705"/>
    <w:rsid w:val="00F279EA"/>
    <w:rsid w:val="00F3483C"/>
    <w:rsid w:val="00FA15B7"/>
    <w:rsid w:val="00FA7CF6"/>
    <w:rsid w:val="00FB302B"/>
    <w:rsid w:val="00FB3420"/>
    <w:rsid w:val="00FD4265"/>
    <w:rsid w:val="00FD4F97"/>
    <w:rsid w:val="00FE5C0C"/>
    <w:rsid w:val="00FE7306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7839D2"/>
  <w15:docId w15:val="{6A714569-81F6-4B9E-A1B2-6F9A8DC5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outlineLvl w:val="0"/>
    </w:pPr>
    <w:rPr>
      <w:rFonts w:ascii="Arial Fett" w:hAnsi="Arial Fett"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ascii="Arial Fett" w:hAnsi="Arial Fett" w:cs="Arial"/>
      <w:b/>
      <w:bCs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rFonts w:ascii="Arial Fett" w:hAnsi="Arial Fet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ender">
    <w:name w:val="Absender"/>
    <w:basedOn w:val="Absatz-Standardschriftart"/>
    <w:rPr>
      <w:rFonts w:ascii="Arial" w:hAnsi="Arial"/>
      <w:sz w:val="16"/>
      <w:szCs w:val="16"/>
    </w:rPr>
  </w:style>
  <w:style w:type="table" w:styleId="Tabellenraster">
    <w:name w:val="Table Grid"/>
    <w:basedOn w:val="NormaleTabelle"/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Pr>
      <w:rFonts w:ascii="Arial" w:hAnsi="Arial"/>
      <w:sz w:val="24"/>
      <w:szCs w:val="24"/>
    </w:rPr>
  </w:style>
  <w:style w:type="character" w:styleId="Hyperlink">
    <w:name w:val="Hyperlink"/>
    <w:basedOn w:val="Absatz-Standardschriftart"/>
    <w:rPr>
      <w:rFonts w:ascii="Arial" w:hAnsi="Arial"/>
      <w:color w:val="0000FF"/>
      <w:sz w:val="24"/>
      <w:szCs w:val="24"/>
      <w:u w:val="single"/>
    </w:rPr>
  </w:style>
  <w:style w:type="paragraph" w:customStyle="1" w:styleId="Geschftszeichen">
    <w:name w:val="Geschäftszeichen"/>
    <w:basedOn w:val="Standard"/>
    <w:pPr>
      <w:jc w:val="right"/>
    </w:pPr>
  </w:style>
  <w:style w:type="paragraph" w:customStyle="1" w:styleId="Ergnzung">
    <w:name w:val="Ergänzung"/>
    <w:basedOn w:val="Standard"/>
    <w:link w:val="ErgnzungChar"/>
    <w:pPr>
      <w:spacing w:line="200" w:lineRule="exact"/>
      <w:jc w:val="right"/>
    </w:pPr>
    <w:rPr>
      <w:rFonts w:cs="Arial"/>
      <w:spacing w:val="4"/>
      <w:sz w:val="19"/>
      <w:szCs w:val="19"/>
    </w:rPr>
  </w:style>
  <w:style w:type="character" w:customStyle="1" w:styleId="ErgnzungChar">
    <w:name w:val="Ergänzung Char"/>
    <w:basedOn w:val="Absatz-Standardschriftart"/>
    <w:link w:val="Ergnzung"/>
    <w:rPr>
      <w:rFonts w:ascii="Arial" w:hAnsi="Arial" w:cs="Arial"/>
      <w:spacing w:val="4"/>
      <w:sz w:val="19"/>
      <w:szCs w:val="19"/>
      <w:lang w:val="de-DE" w:eastAsia="de-DE" w:bidi="ar-SA"/>
    </w:rPr>
  </w:style>
  <w:style w:type="paragraph" w:customStyle="1" w:styleId="Fhnchentext">
    <w:name w:val="Fähnchentext"/>
    <w:basedOn w:val="Standard"/>
    <w:pPr>
      <w:spacing w:line="190" w:lineRule="exact"/>
      <w:jc w:val="right"/>
    </w:pPr>
    <w:rPr>
      <w:rFonts w:cs="Arial"/>
      <w:sz w:val="19"/>
      <w:szCs w:val="19"/>
    </w:rPr>
  </w:style>
  <w:style w:type="paragraph" w:customStyle="1" w:styleId="Bezugszeichen">
    <w:name w:val="Bezugszeichen"/>
    <w:basedOn w:val="Geschftszeichen"/>
    <w:pPr>
      <w:spacing w:line="200" w:lineRule="atLeast"/>
    </w:pPr>
    <w:rPr>
      <w:sz w:val="19"/>
      <w:szCs w:val="19"/>
    </w:rPr>
  </w:style>
  <w:style w:type="paragraph" w:customStyle="1" w:styleId="Adresse">
    <w:name w:val="Adresse"/>
    <w:basedOn w:val="Standard"/>
  </w:style>
  <w:style w:type="paragraph" w:customStyle="1" w:styleId="Betreff">
    <w:name w:val="Betreff"/>
    <w:basedOn w:val="Standard"/>
    <w:rPr>
      <w:rFonts w:ascii="Arial Fett" w:hAnsi="Arial Fett"/>
      <w:b/>
    </w:rPr>
  </w:style>
  <w:style w:type="character" w:customStyle="1" w:styleId="KopfzeileZchn">
    <w:name w:val="Kopfzeile Zchn"/>
    <w:basedOn w:val="Absatz-Standardschriftart"/>
    <w:link w:val="Kopfzeile"/>
    <w:rsid w:val="007D57B8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FE7306"/>
    <w:rPr>
      <w:rFonts w:ascii="Arial" w:hAnsi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E604C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Default">
    <w:name w:val="Default"/>
    <w:basedOn w:val="Standard"/>
    <w:rsid w:val="00DB6DAA"/>
    <w:pPr>
      <w:autoSpaceDE w:val="0"/>
      <w:autoSpaceDN w:val="0"/>
    </w:pPr>
    <w:rPr>
      <w:rFonts w:eastAsiaTheme="minorHAnsi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 StK mit Bezugszeichen</vt:lpstr>
    </vt:vector>
  </TitlesOfParts>
  <Company>Staatskanzlei Land Schleswig-Holstein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 StK mit Bezugszeichen</dc:title>
  <dc:creator>Mildenberger, Oksana</dc:creator>
  <cp:lastModifiedBy>Hentze, Daniela (LG Kiel)</cp:lastModifiedBy>
  <cp:revision>2</cp:revision>
  <cp:lastPrinted>2023-04-24T10:12:00Z</cp:lastPrinted>
  <dcterms:created xsi:type="dcterms:W3CDTF">2024-12-10T06:04:00Z</dcterms:created>
  <dcterms:modified xsi:type="dcterms:W3CDTF">2024-12-10T06:04:00Z</dcterms:modified>
</cp:coreProperties>
</file>