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E3E90" w14:textId="77777777" w:rsidR="003A7EEF" w:rsidRDefault="001D0935" w:rsidP="002E42D4">
      <w:r>
        <w:rPr>
          <w:noProof/>
        </w:rPr>
        <w:drawing>
          <wp:anchor distT="0" distB="0" distL="114300" distR="114300" simplePos="0" relativeHeight="251659264" behindDoc="0" locked="0" layoutInCell="1" allowOverlap="1" wp14:anchorId="4305A5D2" wp14:editId="4AB74F1E">
            <wp:simplePos x="0" y="0"/>
            <wp:positionH relativeFrom="page">
              <wp:posOffset>4099560</wp:posOffset>
            </wp:positionH>
            <wp:positionV relativeFrom="page">
              <wp:posOffset>334645</wp:posOffset>
            </wp:positionV>
            <wp:extent cx="2735296" cy="785152"/>
            <wp:effectExtent l="0" t="0" r="825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96" cy="785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3040A" w14:textId="77777777" w:rsidR="003A7EEF" w:rsidRDefault="003A7EEF" w:rsidP="002E42D4"/>
    <w:p w14:paraId="66FEB26C" w14:textId="77777777" w:rsidR="002E42D4" w:rsidRPr="00077DB2" w:rsidRDefault="002E42D4" w:rsidP="002E42D4">
      <w:pPr>
        <w:rPr>
          <w:sz w:val="22"/>
        </w:rPr>
      </w:pPr>
      <w:r w:rsidRPr="00077DB2">
        <w:rPr>
          <w:sz w:val="22"/>
        </w:rPr>
        <w:t xml:space="preserve">- 222 - E 2501 </w:t>
      </w:r>
      <w:r w:rsidRPr="00077DB2">
        <w:rPr>
          <w:sz w:val="22"/>
        </w:rPr>
        <w:tab/>
      </w:r>
      <w:r w:rsidRPr="00077DB2">
        <w:rPr>
          <w:sz w:val="22"/>
        </w:rPr>
        <w:tab/>
      </w:r>
      <w:r w:rsidRPr="00077DB2">
        <w:rPr>
          <w:sz w:val="22"/>
        </w:rPr>
        <w:tab/>
      </w:r>
      <w:r w:rsidRPr="00077DB2">
        <w:rPr>
          <w:sz w:val="22"/>
        </w:rPr>
        <w:tab/>
      </w:r>
      <w:r w:rsidRPr="00077DB2">
        <w:rPr>
          <w:sz w:val="22"/>
        </w:rPr>
        <w:tab/>
      </w:r>
      <w:r w:rsidRPr="00077DB2">
        <w:rPr>
          <w:sz w:val="22"/>
        </w:rPr>
        <w:tab/>
      </w:r>
      <w:r w:rsidRPr="00077DB2">
        <w:rPr>
          <w:sz w:val="22"/>
        </w:rPr>
        <w:tab/>
      </w:r>
      <w:r w:rsidRPr="00077DB2">
        <w:rPr>
          <w:sz w:val="22"/>
        </w:rPr>
        <w:tab/>
      </w:r>
      <w:r w:rsidR="005A4A57" w:rsidRPr="00077DB2">
        <w:rPr>
          <w:sz w:val="22"/>
        </w:rPr>
        <w:t>23.09.2024</w:t>
      </w:r>
    </w:p>
    <w:p w14:paraId="540FBB51" w14:textId="77777777" w:rsidR="00354223" w:rsidRPr="00077DB2" w:rsidRDefault="00354223" w:rsidP="002E42D4">
      <w:pPr>
        <w:rPr>
          <w:sz w:val="22"/>
        </w:rPr>
      </w:pPr>
    </w:p>
    <w:p w14:paraId="7A91E358" w14:textId="77777777" w:rsidR="002E42D4" w:rsidRPr="00077DB2" w:rsidRDefault="003A7EEF" w:rsidP="003A7EEF">
      <w:pPr>
        <w:tabs>
          <w:tab w:val="left" w:pos="1372"/>
        </w:tabs>
        <w:rPr>
          <w:sz w:val="22"/>
        </w:rPr>
      </w:pPr>
      <w:r w:rsidRPr="00077DB2">
        <w:rPr>
          <w:sz w:val="22"/>
        </w:rPr>
        <w:tab/>
      </w:r>
    </w:p>
    <w:p w14:paraId="49CBADC4" w14:textId="77777777" w:rsidR="002E42D4" w:rsidRPr="00077DB2" w:rsidRDefault="002E42D4" w:rsidP="002E42D4">
      <w:pPr>
        <w:rPr>
          <w:sz w:val="22"/>
        </w:rPr>
      </w:pPr>
      <w:r w:rsidRPr="00077DB2">
        <w:rPr>
          <w:sz w:val="22"/>
        </w:rPr>
        <w:t>An die Referendarinnen und Referendare der LG-Bezirke Flensburg und Kiel</w:t>
      </w:r>
    </w:p>
    <w:p w14:paraId="25D6095A" w14:textId="77777777" w:rsidR="002E42D4" w:rsidRPr="00077DB2" w:rsidRDefault="002E42D4" w:rsidP="002E42D4">
      <w:pPr>
        <w:rPr>
          <w:sz w:val="22"/>
        </w:rPr>
      </w:pPr>
    </w:p>
    <w:p w14:paraId="1F3190AC" w14:textId="77777777" w:rsidR="002E42D4" w:rsidRPr="00077DB2" w:rsidRDefault="002E42D4" w:rsidP="002E42D4">
      <w:pPr>
        <w:rPr>
          <w:b/>
          <w:sz w:val="22"/>
        </w:rPr>
      </w:pPr>
      <w:r w:rsidRPr="00077DB2">
        <w:rPr>
          <w:b/>
          <w:sz w:val="22"/>
        </w:rPr>
        <w:t xml:space="preserve">mit schriftlichen Examensklausuren bis einschließlich </w:t>
      </w:r>
      <w:r w:rsidR="00D023E9" w:rsidRPr="00077DB2">
        <w:rPr>
          <w:b/>
          <w:sz w:val="22"/>
        </w:rPr>
        <w:t>August</w:t>
      </w:r>
      <w:r w:rsidR="005A4A57" w:rsidRPr="00077DB2">
        <w:rPr>
          <w:b/>
          <w:sz w:val="22"/>
        </w:rPr>
        <w:t xml:space="preserve"> 2025</w:t>
      </w:r>
    </w:p>
    <w:p w14:paraId="4B87DB31" w14:textId="77777777" w:rsidR="002E42D4" w:rsidRPr="00077DB2" w:rsidRDefault="002E42D4" w:rsidP="002E42D4">
      <w:pPr>
        <w:rPr>
          <w:sz w:val="22"/>
        </w:rPr>
      </w:pPr>
    </w:p>
    <w:p w14:paraId="35F0D64C" w14:textId="77777777" w:rsidR="002E42D4" w:rsidRPr="00077DB2" w:rsidRDefault="002E42D4" w:rsidP="002E42D4">
      <w:pPr>
        <w:rPr>
          <w:sz w:val="22"/>
        </w:rPr>
      </w:pPr>
      <w:r w:rsidRPr="00077DB2">
        <w:rPr>
          <w:sz w:val="22"/>
        </w:rPr>
        <w:t>- per Aushang und Internet -</w:t>
      </w:r>
    </w:p>
    <w:p w14:paraId="7359DFDF" w14:textId="77777777" w:rsidR="002E42D4" w:rsidRPr="009A10A3" w:rsidRDefault="002E42D4" w:rsidP="002E42D4"/>
    <w:p w14:paraId="59EE6C0A" w14:textId="77777777" w:rsidR="002E42D4" w:rsidRPr="009A10A3" w:rsidRDefault="002E42D4" w:rsidP="002E42D4"/>
    <w:p w14:paraId="2AB3A98E" w14:textId="77777777" w:rsidR="002E42D4" w:rsidRPr="001274E8" w:rsidRDefault="002E42D4" w:rsidP="002E42D4">
      <w:pPr>
        <w:rPr>
          <w:b/>
          <w:sz w:val="36"/>
          <w:szCs w:val="36"/>
        </w:rPr>
      </w:pPr>
      <w:r w:rsidRPr="001274E8">
        <w:rPr>
          <w:b/>
          <w:sz w:val="36"/>
          <w:szCs w:val="36"/>
        </w:rPr>
        <w:t>Freiwillige Revisionsrechtsarbeitsgemeinschaft</w:t>
      </w:r>
    </w:p>
    <w:p w14:paraId="497C71F8" w14:textId="77777777" w:rsidR="002E42D4" w:rsidRPr="009A10A3" w:rsidRDefault="002E42D4" w:rsidP="002E42D4"/>
    <w:p w14:paraId="462D1893" w14:textId="77777777" w:rsidR="002E42D4" w:rsidRPr="00077DB2" w:rsidRDefault="002E42D4" w:rsidP="002E42D4">
      <w:pPr>
        <w:rPr>
          <w:sz w:val="22"/>
        </w:rPr>
      </w:pPr>
      <w:r w:rsidRPr="00077DB2">
        <w:rPr>
          <w:sz w:val="22"/>
        </w:rPr>
        <w:t>Sehr geehrte Damen und Herren,</w:t>
      </w:r>
    </w:p>
    <w:p w14:paraId="4B14A54E" w14:textId="77777777" w:rsidR="002E42D4" w:rsidRPr="00077DB2" w:rsidRDefault="002E42D4" w:rsidP="002E42D4">
      <w:pPr>
        <w:rPr>
          <w:sz w:val="22"/>
        </w:rPr>
      </w:pPr>
    </w:p>
    <w:p w14:paraId="72167C5F" w14:textId="77777777" w:rsidR="002E42D4" w:rsidRPr="00077DB2" w:rsidRDefault="002E42D4" w:rsidP="002E42D4">
      <w:pPr>
        <w:rPr>
          <w:sz w:val="22"/>
        </w:rPr>
      </w:pPr>
      <w:r w:rsidRPr="00077DB2">
        <w:rPr>
          <w:sz w:val="22"/>
        </w:rPr>
        <w:t xml:space="preserve">in der Zeit vom </w:t>
      </w:r>
      <w:r w:rsidR="005A4A57" w:rsidRPr="00077DB2">
        <w:rPr>
          <w:b/>
          <w:sz w:val="22"/>
        </w:rPr>
        <w:t>02.12.2024</w:t>
      </w:r>
      <w:r w:rsidR="000E200E" w:rsidRPr="00077DB2">
        <w:rPr>
          <w:b/>
          <w:sz w:val="22"/>
        </w:rPr>
        <w:t xml:space="preserve"> bis zum </w:t>
      </w:r>
      <w:r w:rsidR="005A4A57" w:rsidRPr="00077DB2">
        <w:rPr>
          <w:b/>
          <w:sz w:val="22"/>
        </w:rPr>
        <w:t>16.12.2024</w:t>
      </w:r>
      <w:r w:rsidRPr="00077DB2">
        <w:rPr>
          <w:sz w:val="22"/>
        </w:rPr>
        <w:t xml:space="preserve"> haben Sie die Möglichkeit, an der freiwilligen Revisionsrechtsarbeitsgemeinschaft teilzunehmen.</w:t>
      </w:r>
    </w:p>
    <w:p w14:paraId="63AE3CF3" w14:textId="77777777" w:rsidR="000E200E" w:rsidRPr="00077DB2" w:rsidRDefault="000E200E" w:rsidP="000E200E">
      <w:pPr>
        <w:rPr>
          <w:sz w:val="22"/>
        </w:rPr>
      </w:pPr>
    </w:p>
    <w:p w14:paraId="2E651A9C" w14:textId="77777777" w:rsidR="000E200E" w:rsidRPr="00077DB2" w:rsidRDefault="000E200E" w:rsidP="000E200E">
      <w:pPr>
        <w:rPr>
          <w:sz w:val="22"/>
        </w:rPr>
      </w:pPr>
      <w:r w:rsidRPr="00077DB2">
        <w:rPr>
          <w:sz w:val="22"/>
        </w:rPr>
        <w:t xml:space="preserve">Die Arbeitsgemeinschaft findet an folgenden </w:t>
      </w:r>
      <w:r w:rsidRPr="00077DB2">
        <w:rPr>
          <w:sz w:val="22"/>
          <w:u w:val="single"/>
        </w:rPr>
        <w:t>vier Terminen</w:t>
      </w:r>
      <w:r w:rsidRPr="00077DB2">
        <w:rPr>
          <w:sz w:val="22"/>
        </w:rPr>
        <w:t xml:space="preserve"> statt:</w:t>
      </w:r>
    </w:p>
    <w:p w14:paraId="77BA8E76" w14:textId="77777777" w:rsidR="000E200E" w:rsidRPr="00077DB2" w:rsidRDefault="000E200E" w:rsidP="000E200E">
      <w:pPr>
        <w:rPr>
          <w:sz w:val="22"/>
        </w:rPr>
      </w:pPr>
    </w:p>
    <w:p w14:paraId="4AF8431F" w14:textId="77777777" w:rsidR="000E200E" w:rsidRPr="00077DB2" w:rsidRDefault="005A4A57" w:rsidP="000E200E">
      <w:pPr>
        <w:jc w:val="center"/>
        <w:rPr>
          <w:b/>
          <w:sz w:val="22"/>
          <w:u w:val="single"/>
        </w:rPr>
      </w:pPr>
      <w:r w:rsidRPr="00077DB2">
        <w:rPr>
          <w:b/>
          <w:sz w:val="22"/>
          <w:u w:val="single"/>
        </w:rPr>
        <w:t>02.12.2024</w:t>
      </w:r>
      <w:r w:rsidR="000E200E" w:rsidRPr="00077DB2">
        <w:rPr>
          <w:b/>
          <w:sz w:val="22"/>
          <w:u w:val="single"/>
        </w:rPr>
        <w:t xml:space="preserve"> (</w:t>
      </w:r>
      <w:r w:rsidRPr="00077DB2">
        <w:rPr>
          <w:b/>
          <w:sz w:val="22"/>
          <w:u w:val="single"/>
        </w:rPr>
        <w:t>Mo</w:t>
      </w:r>
      <w:r w:rsidR="000E200E" w:rsidRPr="00077DB2">
        <w:rPr>
          <w:b/>
          <w:sz w:val="22"/>
          <w:u w:val="single"/>
        </w:rPr>
        <w:t>),</w:t>
      </w:r>
      <w:r w:rsidR="00506CA4" w:rsidRPr="00077DB2">
        <w:rPr>
          <w:b/>
          <w:sz w:val="22"/>
          <w:u w:val="single"/>
        </w:rPr>
        <w:t xml:space="preserve"> </w:t>
      </w:r>
      <w:r w:rsidRPr="00077DB2">
        <w:rPr>
          <w:b/>
          <w:sz w:val="22"/>
          <w:u w:val="single"/>
        </w:rPr>
        <w:t>09.12.2024 (Mo</w:t>
      </w:r>
      <w:r w:rsidR="000E200E" w:rsidRPr="00077DB2">
        <w:rPr>
          <w:b/>
          <w:sz w:val="22"/>
          <w:u w:val="single"/>
        </w:rPr>
        <w:t>),</w:t>
      </w:r>
      <w:r w:rsidR="00506CA4" w:rsidRPr="00077DB2">
        <w:rPr>
          <w:b/>
          <w:sz w:val="22"/>
          <w:u w:val="single"/>
        </w:rPr>
        <w:t xml:space="preserve"> </w:t>
      </w:r>
      <w:r w:rsidRPr="00077DB2">
        <w:rPr>
          <w:b/>
          <w:sz w:val="22"/>
          <w:u w:val="single"/>
        </w:rPr>
        <w:t>12.12.2024 (Do</w:t>
      </w:r>
      <w:r w:rsidR="00B13B0B" w:rsidRPr="00077DB2">
        <w:rPr>
          <w:b/>
          <w:sz w:val="22"/>
          <w:u w:val="single"/>
        </w:rPr>
        <w:t xml:space="preserve">) und </w:t>
      </w:r>
      <w:r w:rsidRPr="00077DB2">
        <w:rPr>
          <w:b/>
          <w:sz w:val="22"/>
          <w:u w:val="single"/>
        </w:rPr>
        <w:t>16.12.2024</w:t>
      </w:r>
      <w:r w:rsidR="00B13B0B" w:rsidRPr="00077DB2">
        <w:rPr>
          <w:b/>
          <w:sz w:val="22"/>
          <w:u w:val="single"/>
        </w:rPr>
        <w:t xml:space="preserve"> (</w:t>
      </w:r>
      <w:r w:rsidRPr="00077DB2">
        <w:rPr>
          <w:b/>
          <w:sz w:val="22"/>
          <w:u w:val="single"/>
        </w:rPr>
        <w:t>Mo</w:t>
      </w:r>
      <w:r w:rsidR="000E200E" w:rsidRPr="00077DB2">
        <w:rPr>
          <w:b/>
          <w:sz w:val="22"/>
          <w:u w:val="single"/>
        </w:rPr>
        <w:t xml:space="preserve">) </w:t>
      </w:r>
    </w:p>
    <w:p w14:paraId="3133D8A6" w14:textId="77777777" w:rsidR="000E200E" w:rsidRPr="00077DB2" w:rsidRDefault="005A4A57" w:rsidP="000E200E">
      <w:pPr>
        <w:jc w:val="center"/>
        <w:rPr>
          <w:b/>
          <w:sz w:val="22"/>
          <w:szCs w:val="24"/>
          <w:u w:val="single"/>
        </w:rPr>
      </w:pPr>
      <w:r w:rsidRPr="00077DB2">
        <w:rPr>
          <w:b/>
          <w:sz w:val="22"/>
          <w:u w:val="single"/>
        </w:rPr>
        <w:t>jeweils um 14</w:t>
      </w:r>
      <w:r w:rsidR="000E200E" w:rsidRPr="00077DB2">
        <w:rPr>
          <w:b/>
          <w:sz w:val="22"/>
          <w:u w:val="single"/>
        </w:rPr>
        <w:t>.00 Uhr bis ca. 1</w:t>
      </w:r>
      <w:r w:rsidRPr="00077DB2">
        <w:rPr>
          <w:b/>
          <w:sz w:val="22"/>
          <w:u w:val="single"/>
        </w:rPr>
        <w:t>7</w:t>
      </w:r>
      <w:r w:rsidR="000E200E" w:rsidRPr="00077DB2">
        <w:rPr>
          <w:b/>
          <w:sz w:val="22"/>
          <w:u w:val="single"/>
        </w:rPr>
        <w:t>:00 Uhr,</w:t>
      </w:r>
      <w:r w:rsidRPr="00077DB2">
        <w:rPr>
          <w:b/>
          <w:sz w:val="22"/>
          <w:u w:val="single"/>
        </w:rPr>
        <w:t xml:space="preserve"> im Schulungsmodul, Container 1</w:t>
      </w:r>
      <w:r w:rsidR="000E200E" w:rsidRPr="00077DB2">
        <w:rPr>
          <w:b/>
          <w:sz w:val="22"/>
          <w:u w:val="single"/>
        </w:rPr>
        <w:t xml:space="preserve">, Landgericht Kiel. </w:t>
      </w:r>
    </w:p>
    <w:p w14:paraId="2D0B30B9" w14:textId="77777777" w:rsidR="000E200E" w:rsidRDefault="000E200E" w:rsidP="000E200E">
      <w:pPr>
        <w:rPr>
          <w:b/>
          <w:szCs w:val="24"/>
          <w:u w:val="single"/>
        </w:rPr>
      </w:pPr>
    </w:p>
    <w:p w14:paraId="2158E993" w14:textId="77777777" w:rsidR="000E200E" w:rsidRPr="00077DB2" w:rsidRDefault="000E200E" w:rsidP="000E200E">
      <w:pPr>
        <w:rPr>
          <w:sz w:val="22"/>
        </w:rPr>
      </w:pPr>
      <w:r w:rsidRPr="00077DB2">
        <w:rPr>
          <w:sz w:val="22"/>
        </w:rPr>
        <w:t xml:space="preserve">Leiter der Arbeitsgemeinschaft ist </w:t>
      </w:r>
      <w:r w:rsidR="00D023E9" w:rsidRPr="00077DB2">
        <w:rPr>
          <w:sz w:val="22"/>
        </w:rPr>
        <w:t xml:space="preserve">Herr Staatsanwalt </w:t>
      </w:r>
      <w:r w:rsidR="005A4A57" w:rsidRPr="00077DB2">
        <w:rPr>
          <w:sz w:val="22"/>
        </w:rPr>
        <w:t>May</w:t>
      </w:r>
      <w:r w:rsidR="00D023E9" w:rsidRPr="00077DB2">
        <w:rPr>
          <w:sz w:val="22"/>
        </w:rPr>
        <w:t xml:space="preserve"> (StA Kiel)</w:t>
      </w:r>
      <w:r w:rsidRPr="00077DB2">
        <w:rPr>
          <w:sz w:val="22"/>
        </w:rPr>
        <w:t>.</w:t>
      </w:r>
      <w:bookmarkStart w:id="0" w:name="_GoBack"/>
      <w:bookmarkEnd w:id="0"/>
    </w:p>
    <w:p w14:paraId="6B056100" w14:textId="77777777" w:rsidR="000E200E" w:rsidRPr="00077DB2" w:rsidRDefault="000E200E" w:rsidP="000E200E">
      <w:pPr>
        <w:rPr>
          <w:sz w:val="22"/>
        </w:rPr>
      </w:pPr>
    </w:p>
    <w:p w14:paraId="48672A78" w14:textId="77777777" w:rsidR="001274E8" w:rsidRPr="00077DB2" w:rsidRDefault="002E42D4" w:rsidP="002E42D4">
      <w:pPr>
        <w:rPr>
          <w:sz w:val="22"/>
        </w:rPr>
      </w:pPr>
      <w:r w:rsidRPr="00077DB2">
        <w:rPr>
          <w:sz w:val="22"/>
        </w:rPr>
        <w:t>Da die Teilnehmerzahl begrenzt ist</w:t>
      </w:r>
      <w:r w:rsidR="00F139F9" w:rsidRPr="00077DB2">
        <w:rPr>
          <w:sz w:val="22"/>
        </w:rPr>
        <w:t>, ist eine verbindliche Anmeldung für die Teilnahme an der Arbeitsgemeinschaft erforderlich. Diese</w:t>
      </w:r>
      <w:r w:rsidRPr="00077DB2">
        <w:rPr>
          <w:sz w:val="22"/>
        </w:rPr>
        <w:t xml:space="preserve"> Ausschreibung </w:t>
      </w:r>
      <w:r w:rsidR="00F139F9" w:rsidRPr="00077DB2">
        <w:rPr>
          <w:sz w:val="22"/>
        </w:rPr>
        <w:t>richtet sich vorrangig</w:t>
      </w:r>
      <w:r w:rsidRPr="00077DB2">
        <w:rPr>
          <w:sz w:val="22"/>
        </w:rPr>
        <w:t xml:space="preserve"> an </w:t>
      </w:r>
    </w:p>
    <w:p w14:paraId="38D525F8" w14:textId="77777777" w:rsidR="00F139F9" w:rsidRPr="00077DB2" w:rsidRDefault="002E42D4" w:rsidP="002E42D4">
      <w:pPr>
        <w:rPr>
          <w:sz w:val="22"/>
        </w:rPr>
      </w:pPr>
      <w:r w:rsidRPr="00077DB2">
        <w:rPr>
          <w:sz w:val="22"/>
        </w:rPr>
        <w:t>Referendar</w:t>
      </w:r>
      <w:r w:rsidR="00F139F9" w:rsidRPr="00077DB2">
        <w:rPr>
          <w:sz w:val="22"/>
        </w:rPr>
        <w:t>*innen</w:t>
      </w:r>
      <w:r w:rsidRPr="00077DB2">
        <w:rPr>
          <w:sz w:val="22"/>
        </w:rPr>
        <w:t xml:space="preserve">, die bis einschließlich </w:t>
      </w:r>
      <w:r w:rsidR="00D023E9" w:rsidRPr="00077DB2">
        <w:rPr>
          <w:b/>
          <w:sz w:val="22"/>
        </w:rPr>
        <w:t>August 202</w:t>
      </w:r>
      <w:r w:rsidR="005A4A57" w:rsidRPr="00077DB2">
        <w:rPr>
          <w:b/>
          <w:sz w:val="22"/>
        </w:rPr>
        <w:t>5</w:t>
      </w:r>
      <w:r w:rsidR="0041284C" w:rsidRPr="00077DB2">
        <w:rPr>
          <w:sz w:val="22"/>
        </w:rPr>
        <w:t xml:space="preserve"> </w:t>
      </w:r>
      <w:r w:rsidR="00F139F9" w:rsidRPr="00077DB2">
        <w:rPr>
          <w:b/>
          <w:sz w:val="22"/>
        </w:rPr>
        <w:t>Examensklausuren</w:t>
      </w:r>
      <w:r w:rsidR="00F139F9" w:rsidRPr="00077DB2">
        <w:rPr>
          <w:sz w:val="22"/>
        </w:rPr>
        <w:t xml:space="preserve"> schreiben. Freie Plätze für Bewerber*innen mit späteren Examensterminen werden unter Berücksichtigung der Raumkapazitäten und dem Eingangsdatum der Bewerbung berücksichtigt.</w:t>
      </w:r>
    </w:p>
    <w:p w14:paraId="641E75E8" w14:textId="77777777" w:rsidR="00F139F9" w:rsidRPr="00077DB2" w:rsidRDefault="00F139F9" w:rsidP="002E42D4">
      <w:pPr>
        <w:rPr>
          <w:sz w:val="22"/>
        </w:rPr>
      </w:pPr>
    </w:p>
    <w:p w14:paraId="7F9E24D0" w14:textId="77777777" w:rsidR="0041284C" w:rsidRPr="00077DB2" w:rsidRDefault="002E42D4" w:rsidP="002E42D4">
      <w:pPr>
        <w:rPr>
          <w:sz w:val="22"/>
        </w:rPr>
      </w:pPr>
      <w:r w:rsidRPr="00077DB2">
        <w:rPr>
          <w:sz w:val="22"/>
        </w:rPr>
        <w:t xml:space="preserve">Bitte richten Sie diese Anmeldung bis zum </w:t>
      </w:r>
      <w:r w:rsidR="00506CA4" w:rsidRPr="00077DB2">
        <w:rPr>
          <w:b/>
          <w:sz w:val="22"/>
          <w:szCs w:val="24"/>
          <w:u w:val="single"/>
        </w:rPr>
        <w:t>30</w:t>
      </w:r>
      <w:r w:rsidR="005A4A57" w:rsidRPr="00077DB2">
        <w:rPr>
          <w:b/>
          <w:sz w:val="22"/>
          <w:szCs w:val="24"/>
          <w:u w:val="single"/>
        </w:rPr>
        <w:t>.10</w:t>
      </w:r>
      <w:r w:rsidR="000E200E" w:rsidRPr="00077DB2">
        <w:rPr>
          <w:b/>
          <w:sz w:val="22"/>
          <w:szCs w:val="24"/>
          <w:u w:val="single"/>
        </w:rPr>
        <w:t>.202</w:t>
      </w:r>
      <w:r w:rsidR="005A4A57" w:rsidRPr="00077DB2">
        <w:rPr>
          <w:b/>
          <w:sz w:val="22"/>
          <w:szCs w:val="24"/>
          <w:u w:val="single"/>
        </w:rPr>
        <w:t>4</w:t>
      </w:r>
      <w:r w:rsidR="006B2E2B" w:rsidRPr="00077DB2">
        <w:rPr>
          <w:sz w:val="22"/>
        </w:rPr>
        <w:t xml:space="preserve"> an folgende </w:t>
      </w:r>
    </w:p>
    <w:p w14:paraId="70F7301A" w14:textId="77777777" w:rsidR="002E42D4" w:rsidRPr="00077DB2" w:rsidRDefault="006B2E2B" w:rsidP="002E42D4">
      <w:pPr>
        <w:rPr>
          <w:sz w:val="22"/>
        </w:rPr>
      </w:pPr>
      <w:r w:rsidRPr="00077DB2">
        <w:rPr>
          <w:sz w:val="22"/>
        </w:rPr>
        <w:t>E-Mail-</w:t>
      </w:r>
      <w:r w:rsidR="002E42D4" w:rsidRPr="00077DB2">
        <w:rPr>
          <w:sz w:val="22"/>
        </w:rPr>
        <w:t xml:space="preserve">Adresse: </w:t>
      </w:r>
      <w:hyperlink r:id="rId7" w:history="1">
        <w:r w:rsidR="0041284C" w:rsidRPr="00077DB2">
          <w:rPr>
            <w:rStyle w:val="Hyperlink"/>
            <w:b/>
            <w:sz w:val="22"/>
          </w:rPr>
          <w:t>referendare@lg-kiel.landsh.de</w:t>
        </w:r>
      </w:hyperlink>
      <w:r w:rsidR="002E42D4" w:rsidRPr="00077DB2">
        <w:rPr>
          <w:sz w:val="22"/>
        </w:rPr>
        <w:t>.</w:t>
      </w:r>
    </w:p>
    <w:p w14:paraId="55FD4F0E" w14:textId="77777777" w:rsidR="0041284C" w:rsidRPr="00077DB2" w:rsidRDefault="0041284C" w:rsidP="002E42D4">
      <w:pPr>
        <w:rPr>
          <w:sz w:val="22"/>
        </w:rPr>
      </w:pPr>
    </w:p>
    <w:p w14:paraId="71CE9E6E" w14:textId="77777777" w:rsidR="0041284C" w:rsidRPr="00077DB2" w:rsidRDefault="0041284C" w:rsidP="0041284C">
      <w:pPr>
        <w:spacing w:line="360" w:lineRule="auto"/>
        <w:jc w:val="both"/>
        <w:rPr>
          <w:sz w:val="22"/>
          <w:szCs w:val="24"/>
        </w:rPr>
      </w:pPr>
      <w:r w:rsidRPr="00077DB2">
        <w:rPr>
          <w:sz w:val="22"/>
          <w:szCs w:val="24"/>
        </w:rPr>
        <w:t>Bitte geben Sie bei der Anmeldung folgende Daten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4"/>
        <w:gridCol w:w="2087"/>
        <w:gridCol w:w="2195"/>
        <w:gridCol w:w="3128"/>
      </w:tblGrid>
      <w:tr w:rsidR="00F139F9" w:rsidRPr="00077DB2" w14:paraId="2E421B2D" w14:textId="77777777" w:rsidTr="00F139F9">
        <w:tc>
          <w:tcPr>
            <w:tcW w:w="2214" w:type="dxa"/>
          </w:tcPr>
          <w:p w14:paraId="1EA0D3B4" w14:textId="77777777" w:rsidR="00F139F9" w:rsidRPr="00077DB2" w:rsidRDefault="00F139F9" w:rsidP="002C2ABF">
            <w:pPr>
              <w:spacing w:line="360" w:lineRule="auto"/>
              <w:rPr>
                <w:sz w:val="22"/>
                <w:szCs w:val="24"/>
              </w:rPr>
            </w:pPr>
            <w:r w:rsidRPr="00077DB2">
              <w:rPr>
                <w:sz w:val="22"/>
                <w:szCs w:val="24"/>
              </w:rPr>
              <w:t>Name, Vorname</w:t>
            </w:r>
          </w:p>
        </w:tc>
        <w:tc>
          <w:tcPr>
            <w:tcW w:w="2087" w:type="dxa"/>
          </w:tcPr>
          <w:p w14:paraId="1AE6700B" w14:textId="77777777" w:rsidR="00F139F9" w:rsidRPr="00077DB2" w:rsidRDefault="00F139F9" w:rsidP="002C2ABF">
            <w:pPr>
              <w:spacing w:line="360" w:lineRule="auto"/>
              <w:rPr>
                <w:sz w:val="22"/>
                <w:szCs w:val="24"/>
              </w:rPr>
            </w:pPr>
            <w:r w:rsidRPr="00077DB2">
              <w:rPr>
                <w:sz w:val="22"/>
                <w:szCs w:val="24"/>
              </w:rPr>
              <w:t>LG-Bezirk</w:t>
            </w:r>
          </w:p>
        </w:tc>
        <w:tc>
          <w:tcPr>
            <w:tcW w:w="2195" w:type="dxa"/>
          </w:tcPr>
          <w:p w14:paraId="15650CB2" w14:textId="77777777" w:rsidR="00F139F9" w:rsidRPr="00077DB2" w:rsidRDefault="00F139F9" w:rsidP="002C2ABF">
            <w:pPr>
              <w:spacing w:line="360" w:lineRule="auto"/>
              <w:rPr>
                <w:sz w:val="22"/>
                <w:szCs w:val="24"/>
              </w:rPr>
            </w:pPr>
            <w:r w:rsidRPr="00077DB2">
              <w:rPr>
                <w:sz w:val="22"/>
                <w:szCs w:val="24"/>
              </w:rPr>
              <w:t>Examenstermin</w:t>
            </w:r>
          </w:p>
        </w:tc>
        <w:tc>
          <w:tcPr>
            <w:tcW w:w="3128" w:type="dxa"/>
          </w:tcPr>
          <w:p w14:paraId="60A4D311" w14:textId="77777777" w:rsidR="00F139F9" w:rsidRPr="00077DB2" w:rsidRDefault="00F139F9" w:rsidP="002C2ABF">
            <w:pPr>
              <w:spacing w:line="360" w:lineRule="auto"/>
              <w:rPr>
                <w:sz w:val="22"/>
                <w:szCs w:val="24"/>
              </w:rPr>
            </w:pPr>
            <w:r w:rsidRPr="00077DB2">
              <w:rPr>
                <w:sz w:val="22"/>
                <w:szCs w:val="24"/>
              </w:rPr>
              <w:t>E-Mail-Adresse / Kontaktdaten</w:t>
            </w:r>
          </w:p>
        </w:tc>
      </w:tr>
      <w:tr w:rsidR="00F139F9" w:rsidRPr="00077DB2" w14:paraId="02485707" w14:textId="77777777" w:rsidTr="00F139F9">
        <w:tc>
          <w:tcPr>
            <w:tcW w:w="2214" w:type="dxa"/>
          </w:tcPr>
          <w:p w14:paraId="39196BAF" w14:textId="77777777" w:rsidR="00F139F9" w:rsidRPr="00077DB2" w:rsidRDefault="00F139F9" w:rsidP="002C2ABF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2087" w:type="dxa"/>
          </w:tcPr>
          <w:p w14:paraId="1F44E65A" w14:textId="77777777" w:rsidR="00F139F9" w:rsidRPr="00077DB2" w:rsidRDefault="00F139F9" w:rsidP="002C2ABF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2195" w:type="dxa"/>
          </w:tcPr>
          <w:p w14:paraId="3145D301" w14:textId="77777777" w:rsidR="00F139F9" w:rsidRPr="00077DB2" w:rsidRDefault="00F139F9" w:rsidP="002C2ABF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3128" w:type="dxa"/>
          </w:tcPr>
          <w:p w14:paraId="5EBC8BB4" w14:textId="77777777" w:rsidR="00F139F9" w:rsidRPr="00077DB2" w:rsidRDefault="00F139F9" w:rsidP="002C2ABF">
            <w:pPr>
              <w:spacing w:line="360" w:lineRule="auto"/>
              <w:rPr>
                <w:sz w:val="22"/>
                <w:szCs w:val="24"/>
              </w:rPr>
            </w:pPr>
          </w:p>
        </w:tc>
      </w:tr>
    </w:tbl>
    <w:p w14:paraId="2C3F6AD5" w14:textId="77777777" w:rsidR="00077DB2" w:rsidRPr="00077DB2" w:rsidRDefault="00077DB2" w:rsidP="00F91A6D">
      <w:pPr>
        <w:spacing w:line="360" w:lineRule="auto"/>
        <w:jc w:val="both"/>
        <w:rPr>
          <w:sz w:val="22"/>
          <w:szCs w:val="22"/>
        </w:rPr>
      </w:pPr>
    </w:p>
    <w:p w14:paraId="17F22535" w14:textId="77777777" w:rsidR="00F91A6D" w:rsidRPr="00077DB2" w:rsidRDefault="00F91A6D" w:rsidP="00F91A6D">
      <w:pPr>
        <w:spacing w:line="360" w:lineRule="auto"/>
        <w:jc w:val="both"/>
        <w:rPr>
          <w:sz w:val="22"/>
          <w:szCs w:val="22"/>
        </w:rPr>
      </w:pPr>
      <w:r w:rsidRPr="00077DB2">
        <w:rPr>
          <w:sz w:val="22"/>
          <w:szCs w:val="22"/>
        </w:rPr>
        <w:t>D</w:t>
      </w:r>
      <w:r w:rsidR="00823F19" w:rsidRPr="00077DB2">
        <w:rPr>
          <w:sz w:val="22"/>
          <w:szCs w:val="22"/>
        </w:rPr>
        <w:t xml:space="preserve">ie Bewerber*innen werden ab dem </w:t>
      </w:r>
      <w:r w:rsidR="00506CA4" w:rsidRPr="00077DB2">
        <w:rPr>
          <w:sz w:val="22"/>
          <w:szCs w:val="22"/>
        </w:rPr>
        <w:t>01.11</w:t>
      </w:r>
      <w:r w:rsidR="005A4A57" w:rsidRPr="00077DB2">
        <w:rPr>
          <w:sz w:val="22"/>
          <w:szCs w:val="22"/>
        </w:rPr>
        <w:t>.2024</w:t>
      </w:r>
      <w:r w:rsidRPr="00077DB2">
        <w:rPr>
          <w:color w:val="FF0000"/>
          <w:sz w:val="22"/>
          <w:szCs w:val="22"/>
        </w:rPr>
        <w:t xml:space="preserve"> </w:t>
      </w:r>
      <w:r w:rsidRPr="00077DB2">
        <w:rPr>
          <w:sz w:val="22"/>
          <w:szCs w:val="22"/>
        </w:rPr>
        <w:t>über einen Platzerhalt oder eine Absage für die AG informiert werden.</w:t>
      </w:r>
    </w:p>
    <w:p w14:paraId="3F8A12BC" w14:textId="77777777" w:rsidR="002E42D4" w:rsidRPr="00077DB2" w:rsidRDefault="002E42D4" w:rsidP="002E42D4">
      <w:pPr>
        <w:rPr>
          <w:sz w:val="22"/>
        </w:rPr>
      </w:pPr>
    </w:p>
    <w:p w14:paraId="2EFD7DC8" w14:textId="77777777" w:rsidR="002E42D4" w:rsidRPr="00077DB2" w:rsidRDefault="002E42D4" w:rsidP="002E42D4">
      <w:pPr>
        <w:rPr>
          <w:sz w:val="22"/>
        </w:rPr>
      </w:pPr>
      <w:r w:rsidRPr="00077DB2">
        <w:rPr>
          <w:sz w:val="22"/>
        </w:rPr>
        <w:t>Eine Erstattung von Reisekosten findet nicht statt.</w:t>
      </w:r>
    </w:p>
    <w:p w14:paraId="4DCF2012" w14:textId="77777777" w:rsidR="002E42D4" w:rsidRPr="00077DB2" w:rsidRDefault="002E42D4" w:rsidP="002E42D4">
      <w:pPr>
        <w:rPr>
          <w:sz w:val="22"/>
        </w:rPr>
      </w:pPr>
    </w:p>
    <w:p w14:paraId="1E0E3825" w14:textId="77777777" w:rsidR="00891636" w:rsidRPr="00077DB2" w:rsidRDefault="00891636" w:rsidP="00891636">
      <w:pPr>
        <w:rPr>
          <w:sz w:val="22"/>
        </w:rPr>
      </w:pPr>
      <w:r w:rsidRPr="00077DB2">
        <w:rPr>
          <w:sz w:val="22"/>
        </w:rPr>
        <w:t>Mit freundlichen Grüßen</w:t>
      </w:r>
    </w:p>
    <w:p w14:paraId="228CA29C" w14:textId="77777777" w:rsidR="00F91A6D" w:rsidRPr="00077DB2" w:rsidRDefault="00F91A6D" w:rsidP="00891636">
      <w:pPr>
        <w:rPr>
          <w:sz w:val="22"/>
          <w:szCs w:val="22"/>
        </w:rPr>
      </w:pPr>
    </w:p>
    <w:p w14:paraId="0846F2DF" w14:textId="77777777" w:rsidR="00891636" w:rsidRPr="00077DB2" w:rsidRDefault="00891636" w:rsidP="00891636">
      <w:pPr>
        <w:rPr>
          <w:sz w:val="22"/>
          <w:szCs w:val="22"/>
        </w:rPr>
      </w:pPr>
      <w:r w:rsidRPr="00077DB2">
        <w:rPr>
          <w:sz w:val="22"/>
          <w:szCs w:val="22"/>
        </w:rPr>
        <w:t>i.A. Gers</w:t>
      </w:r>
    </w:p>
    <w:p w14:paraId="24E01155" w14:textId="77777777" w:rsidR="00F91A6D" w:rsidRPr="00077DB2" w:rsidRDefault="00891636" w:rsidP="00891636">
      <w:pPr>
        <w:rPr>
          <w:sz w:val="22"/>
          <w:szCs w:val="22"/>
        </w:rPr>
      </w:pPr>
      <w:r w:rsidRPr="00077DB2">
        <w:rPr>
          <w:sz w:val="22"/>
          <w:szCs w:val="22"/>
        </w:rPr>
        <w:t>Richter</w:t>
      </w:r>
      <w:r w:rsidR="00CE3C4B" w:rsidRPr="00077DB2">
        <w:rPr>
          <w:sz w:val="22"/>
          <w:szCs w:val="22"/>
        </w:rPr>
        <w:t xml:space="preserve"> am Landgericht </w:t>
      </w:r>
      <w:r w:rsidR="00F91A6D" w:rsidRPr="00077DB2">
        <w:rPr>
          <w:sz w:val="22"/>
          <w:szCs w:val="22"/>
        </w:rPr>
        <w:t xml:space="preserve">-Referent für Personalangelegenheiten und Fortbildung der Referendare- </w:t>
      </w:r>
    </w:p>
    <w:sectPr w:rsidR="00F91A6D" w:rsidRPr="00077DB2" w:rsidSect="002C4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07" w:bottom="1134" w:left="1366" w:header="68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5E018" w14:textId="77777777" w:rsidR="0057128B" w:rsidRDefault="0057128B">
      <w:r>
        <w:separator/>
      </w:r>
    </w:p>
  </w:endnote>
  <w:endnote w:type="continuationSeparator" w:id="0">
    <w:p w14:paraId="1DDA38E3" w14:textId="77777777" w:rsidR="0057128B" w:rsidRDefault="0057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C156F" w14:textId="77777777" w:rsidR="004C7E57" w:rsidRDefault="004C7E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87C8D" w14:textId="77777777" w:rsidR="004C7E57" w:rsidRDefault="004C7E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9C434" w14:textId="77777777" w:rsidR="004C7E57" w:rsidRDefault="004C7E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C53C8" w14:textId="77777777" w:rsidR="0057128B" w:rsidRDefault="0057128B">
      <w:r>
        <w:separator/>
      </w:r>
    </w:p>
  </w:footnote>
  <w:footnote w:type="continuationSeparator" w:id="0">
    <w:p w14:paraId="3EEC7219" w14:textId="77777777" w:rsidR="0057128B" w:rsidRDefault="0057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21484" w14:textId="77777777" w:rsidR="002C4E64" w:rsidRDefault="002C4E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15F6B">
      <w:rPr>
        <w:rStyle w:val="Seitenzahl"/>
        <w:noProof/>
      </w:rPr>
      <w:t>2</w:t>
    </w:r>
    <w:r>
      <w:rPr>
        <w:rStyle w:val="Seitenzahl"/>
      </w:rPr>
      <w:fldChar w:fldCharType="end"/>
    </w:r>
  </w:p>
  <w:p w14:paraId="7F49D681" w14:textId="77777777" w:rsidR="002C4E64" w:rsidRDefault="002C4E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76B7" w14:textId="77777777" w:rsidR="002C4E64" w:rsidRDefault="002C4E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77DB2">
      <w:rPr>
        <w:rStyle w:val="Seitenzahl"/>
        <w:noProof/>
      </w:rPr>
      <w:t>2</w:t>
    </w:r>
    <w:r>
      <w:rPr>
        <w:rStyle w:val="Seitenzahl"/>
      </w:rPr>
      <w:fldChar w:fldCharType="end"/>
    </w:r>
  </w:p>
  <w:p w14:paraId="57AC26F1" w14:textId="77777777" w:rsidR="002C4E64" w:rsidRDefault="002C4E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C94E7" w14:textId="77777777" w:rsidR="004C7E57" w:rsidRDefault="004C7E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Z" w:val="9 O 397/06"/>
    <w:docVar w:name="DN" w:val="H:\Vorlagen\Allert, Meike\SAT\MegaSAT95.dot"/>
    <w:docVar w:name="DOKVERWALTUNG" w:val="FILESYSTEM"/>
    <w:docVar w:name="FN" w:val="K:\Zivil\ZK9\9-O-2006-397S"/>
    <w:docVar w:name="VN" w:val="sLeeres Blatt"/>
  </w:docVars>
  <w:rsids>
    <w:rsidRoot w:val="002E42D4"/>
    <w:rsid w:val="00020E97"/>
    <w:rsid w:val="00035662"/>
    <w:rsid w:val="00043B85"/>
    <w:rsid w:val="00077DB2"/>
    <w:rsid w:val="000E200E"/>
    <w:rsid w:val="000E2718"/>
    <w:rsid w:val="0011403C"/>
    <w:rsid w:val="001274E8"/>
    <w:rsid w:val="001908E6"/>
    <w:rsid w:val="001A4EAC"/>
    <w:rsid w:val="001B4A57"/>
    <w:rsid w:val="001C0172"/>
    <w:rsid w:val="001D0935"/>
    <w:rsid w:val="00242668"/>
    <w:rsid w:val="002829B5"/>
    <w:rsid w:val="002C4E64"/>
    <w:rsid w:val="002E42D4"/>
    <w:rsid w:val="003403F6"/>
    <w:rsid w:val="00354223"/>
    <w:rsid w:val="003A7EEF"/>
    <w:rsid w:val="003F707A"/>
    <w:rsid w:val="00403581"/>
    <w:rsid w:val="0041284C"/>
    <w:rsid w:val="00416EA2"/>
    <w:rsid w:val="00424710"/>
    <w:rsid w:val="004C7E57"/>
    <w:rsid w:val="004D075B"/>
    <w:rsid w:val="00506CA4"/>
    <w:rsid w:val="005315E9"/>
    <w:rsid w:val="0055631C"/>
    <w:rsid w:val="005642DF"/>
    <w:rsid w:val="00565AD5"/>
    <w:rsid w:val="005679AC"/>
    <w:rsid w:val="0057128B"/>
    <w:rsid w:val="00590552"/>
    <w:rsid w:val="005A4A57"/>
    <w:rsid w:val="005B58B8"/>
    <w:rsid w:val="005D5F51"/>
    <w:rsid w:val="00601A05"/>
    <w:rsid w:val="00615F6B"/>
    <w:rsid w:val="006B2E2B"/>
    <w:rsid w:val="006B3F72"/>
    <w:rsid w:val="006C5094"/>
    <w:rsid w:val="00712931"/>
    <w:rsid w:val="00774850"/>
    <w:rsid w:val="007C29A7"/>
    <w:rsid w:val="007D0A17"/>
    <w:rsid w:val="007E4658"/>
    <w:rsid w:val="007E5958"/>
    <w:rsid w:val="00806DC1"/>
    <w:rsid w:val="00823F19"/>
    <w:rsid w:val="00886067"/>
    <w:rsid w:val="00891636"/>
    <w:rsid w:val="008A677B"/>
    <w:rsid w:val="008C631E"/>
    <w:rsid w:val="008F1B74"/>
    <w:rsid w:val="008F773B"/>
    <w:rsid w:val="00921611"/>
    <w:rsid w:val="00960E68"/>
    <w:rsid w:val="00970DC6"/>
    <w:rsid w:val="009A052B"/>
    <w:rsid w:val="009A10A3"/>
    <w:rsid w:val="009F0518"/>
    <w:rsid w:val="00A07E12"/>
    <w:rsid w:val="00A530A2"/>
    <w:rsid w:val="00A57C4B"/>
    <w:rsid w:val="00B03B57"/>
    <w:rsid w:val="00B13B0B"/>
    <w:rsid w:val="00B359A8"/>
    <w:rsid w:val="00B473C0"/>
    <w:rsid w:val="00BA1898"/>
    <w:rsid w:val="00BA63E9"/>
    <w:rsid w:val="00BC7B8E"/>
    <w:rsid w:val="00BD0FB6"/>
    <w:rsid w:val="00C23C56"/>
    <w:rsid w:val="00C309D8"/>
    <w:rsid w:val="00C347F4"/>
    <w:rsid w:val="00CC492D"/>
    <w:rsid w:val="00CD6630"/>
    <w:rsid w:val="00CE3C4B"/>
    <w:rsid w:val="00D023E9"/>
    <w:rsid w:val="00D12E79"/>
    <w:rsid w:val="00D275E5"/>
    <w:rsid w:val="00D526AD"/>
    <w:rsid w:val="00DC78B6"/>
    <w:rsid w:val="00DF555B"/>
    <w:rsid w:val="00E003C3"/>
    <w:rsid w:val="00EC3EB9"/>
    <w:rsid w:val="00ED01DC"/>
    <w:rsid w:val="00F05B5F"/>
    <w:rsid w:val="00F139F9"/>
    <w:rsid w:val="00F5079F"/>
    <w:rsid w:val="00F50D4D"/>
    <w:rsid w:val="00F57E57"/>
    <w:rsid w:val="00F61628"/>
    <w:rsid w:val="00F62E6F"/>
    <w:rsid w:val="00F67B7E"/>
    <w:rsid w:val="00F91A6D"/>
    <w:rsid w:val="00FD6B74"/>
    <w:rsid w:val="00FE3ADF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B479EA6"/>
  <w15:docId w15:val="{E93A9F4D-6374-4506-8C4A-715BA208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VfgText">
    <w:name w:val="VfgText"/>
    <w:basedOn w:val="Standard"/>
    <w:pPr>
      <w:ind w:left="1701"/>
    </w:pPr>
  </w:style>
  <w:style w:type="paragraph" w:customStyle="1" w:styleId="Vfgberschrift">
    <w:name w:val="VfgÜberschrift"/>
    <w:basedOn w:val="Standard"/>
    <w:pPr>
      <w:ind w:left="1701"/>
    </w:pPr>
    <w:rPr>
      <w:b/>
      <w:u w:val="single"/>
    </w:rPr>
  </w:style>
  <w:style w:type="paragraph" w:styleId="Sprechblasentext">
    <w:name w:val="Balloon Text"/>
    <w:basedOn w:val="Standard"/>
    <w:semiHidden/>
    <w:rsid w:val="00A530A2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12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412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eferendare@lg-kiel.landsh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Justizministerium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Brommann, Maja (LG-Kiel)</dc:creator>
  <cp:lastModifiedBy>Gers, Marvin (LG-Kiel)</cp:lastModifiedBy>
  <cp:revision>3</cp:revision>
  <cp:lastPrinted>2022-10-04T05:10:00Z</cp:lastPrinted>
  <dcterms:created xsi:type="dcterms:W3CDTF">2024-09-23T06:52:00Z</dcterms:created>
  <dcterms:modified xsi:type="dcterms:W3CDTF">2024-09-26T12:49:00Z</dcterms:modified>
</cp:coreProperties>
</file>