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3DFB" w14:textId="77777777" w:rsidR="00C735F3" w:rsidRPr="005C0394" w:rsidRDefault="00C735F3" w:rsidP="00C735F3">
      <w:pPr>
        <w:pStyle w:val="Titel"/>
        <w:rPr>
          <w:rFonts w:ascii="Times New Roman" w:hAnsi="Times New Roman" w:cs="Times New Roman"/>
        </w:rPr>
      </w:pPr>
      <w:r w:rsidRPr="005C0394">
        <w:rPr>
          <w:rFonts w:ascii="Times New Roman" w:hAnsi="Times New Roman" w:cs="Times New Roman"/>
        </w:rPr>
        <w:t>Überblick: Referendariat in Itzehoe</w:t>
      </w:r>
    </w:p>
    <w:p w14:paraId="4C5B8F17" w14:textId="77777777" w:rsidR="00C735F3" w:rsidRPr="005C0394" w:rsidRDefault="00C735F3" w:rsidP="00C735F3">
      <w:pPr>
        <w:rPr>
          <w:rFonts w:ascii="Times New Roman" w:hAnsi="Times New Roman" w:cs="Times New Roman"/>
        </w:rPr>
      </w:pPr>
    </w:p>
    <w:p w14:paraId="6F8D3514" w14:textId="77777777" w:rsidR="00C735F3" w:rsidRPr="005C0394" w:rsidRDefault="002973A4" w:rsidP="00C735F3">
      <w:pPr>
        <w:rPr>
          <w:rFonts w:ascii="Times New Roman" w:hAnsi="Times New Roman" w:cs="Times New Roman"/>
        </w:rPr>
      </w:pPr>
      <w:r w:rsidRPr="005C0394">
        <w:rPr>
          <w:rFonts w:ascii="Times New Roman" w:hAnsi="Times New Roman" w:cs="Times New Roman"/>
        </w:rPr>
        <w:t>Herzlich Willkommen im Landgerichtsbezirk Itzehoe, liebe neue Kollegen!</w:t>
      </w:r>
    </w:p>
    <w:p w14:paraId="173A244C" w14:textId="77777777" w:rsidR="002973A4" w:rsidRPr="005C0394" w:rsidRDefault="002973A4" w:rsidP="00C735F3">
      <w:pPr>
        <w:rPr>
          <w:rFonts w:ascii="Times New Roman" w:hAnsi="Times New Roman" w:cs="Times New Roman"/>
        </w:rPr>
      </w:pPr>
    </w:p>
    <w:p w14:paraId="2C8F3DF8" w14:textId="64A1CF3F" w:rsidR="002973A4" w:rsidRPr="005C0394" w:rsidRDefault="0082444D" w:rsidP="00C735F3">
      <w:pPr>
        <w:rPr>
          <w:rFonts w:ascii="Times New Roman" w:hAnsi="Times New Roman" w:cs="Times New Roman"/>
        </w:rPr>
      </w:pPr>
      <w:r w:rsidRPr="005C0394">
        <w:rPr>
          <w:rFonts w:ascii="Times New Roman" w:hAnsi="Times New Roman" w:cs="Times New Roman"/>
        </w:rPr>
        <w:t>Dieser kurze Überblick soll e</w:t>
      </w:r>
      <w:r w:rsidR="002973A4" w:rsidRPr="005C0394">
        <w:rPr>
          <w:rFonts w:ascii="Times New Roman" w:hAnsi="Times New Roman" w:cs="Times New Roman"/>
        </w:rPr>
        <w:t xml:space="preserve">uch als kurze Orientierung dienen- bei weiteren </w:t>
      </w:r>
      <w:r w:rsidRPr="005C0394">
        <w:rPr>
          <w:rFonts w:ascii="Times New Roman" w:hAnsi="Times New Roman" w:cs="Times New Roman"/>
        </w:rPr>
        <w:t>Fragen kommt gerne auf uns zu. Tretet auch gerne unserer facebook- Gruppe „Referendariat Itzehoe“</w:t>
      </w:r>
      <w:r w:rsidR="005B1767" w:rsidRPr="005C0394">
        <w:rPr>
          <w:rFonts w:ascii="Times New Roman" w:hAnsi="Times New Roman" w:cs="Times New Roman"/>
        </w:rPr>
        <w:t xml:space="preserve"> (</w:t>
      </w:r>
      <w:hyperlink r:id="rId7" w:history="1">
        <w:r w:rsidR="005B1767" w:rsidRPr="005C0394">
          <w:rPr>
            <w:rStyle w:val="Hyperlink"/>
            <w:rFonts w:ascii="Times New Roman" w:hAnsi="Times New Roman" w:cs="Times New Roman"/>
          </w:rPr>
          <w:t>https://www.facebook.com/groups/1731366927152474/?fref=ts)</w:t>
        </w:r>
      </w:hyperlink>
      <w:r w:rsidR="005B1767" w:rsidRPr="005C0394">
        <w:rPr>
          <w:rFonts w:ascii="Times New Roman" w:hAnsi="Times New Roman" w:cs="Times New Roman"/>
        </w:rPr>
        <w:t xml:space="preserve"> bei </w:t>
      </w:r>
      <w:r w:rsidRPr="005C0394">
        <w:rPr>
          <w:rFonts w:ascii="Times New Roman" w:hAnsi="Times New Roman" w:cs="Times New Roman"/>
        </w:rPr>
        <w:t xml:space="preserve"> und</w:t>
      </w:r>
      <w:r w:rsidR="005B1767" w:rsidRPr="005C0394">
        <w:rPr>
          <w:rFonts w:ascii="Times New Roman" w:hAnsi="Times New Roman" w:cs="Times New Roman"/>
        </w:rPr>
        <w:t xml:space="preserve"> folgt unserer facebook- Seite</w:t>
      </w:r>
      <w:r w:rsidRPr="005C0394">
        <w:rPr>
          <w:rFonts w:ascii="Times New Roman" w:hAnsi="Times New Roman" w:cs="Times New Roman"/>
        </w:rPr>
        <w:t xml:space="preserve"> „Referendarrat Schleswig</w:t>
      </w:r>
      <w:r w:rsidR="00F46607" w:rsidRPr="005C0394">
        <w:rPr>
          <w:rFonts w:ascii="Times New Roman" w:hAnsi="Times New Roman" w:cs="Times New Roman"/>
        </w:rPr>
        <w:t>-</w:t>
      </w:r>
      <w:r w:rsidRPr="005C0394">
        <w:rPr>
          <w:rFonts w:ascii="Times New Roman" w:hAnsi="Times New Roman" w:cs="Times New Roman"/>
        </w:rPr>
        <w:t xml:space="preserve"> Holstein“</w:t>
      </w:r>
      <w:r w:rsidR="005B1767" w:rsidRPr="005C0394">
        <w:rPr>
          <w:rFonts w:ascii="Times New Roman" w:hAnsi="Times New Roman" w:cs="Times New Roman"/>
        </w:rPr>
        <w:t xml:space="preserve"> (</w:t>
      </w:r>
      <w:hyperlink r:id="rId8" w:history="1">
        <w:r w:rsidR="005B1767" w:rsidRPr="005C0394">
          <w:rPr>
            <w:rStyle w:val="Hyperlink"/>
            <w:rFonts w:ascii="Times New Roman" w:hAnsi="Times New Roman" w:cs="Times New Roman"/>
          </w:rPr>
          <w:t>https://www.facebook.com/Referendarrat-Schleswig-Holstein-583838418300073/?fref=ts</w:t>
        </w:r>
      </w:hyperlink>
      <w:r w:rsidR="005B1767" w:rsidRPr="005C0394">
        <w:rPr>
          <w:rFonts w:ascii="Times New Roman" w:hAnsi="Times New Roman" w:cs="Times New Roman"/>
        </w:rPr>
        <w:t>).</w:t>
      </w:r>
      <w:r w:rsidRPr="005C0394">
        <w:rPr>
          <w:rFonts w:ascii="Times New Roman" w:hAnsi="Times New Roman" w:cs="Times New Roman"/>
        </w:rPr>
        <w:t xml:space="preserve"> So bleibt ihr stets informiert</w:t>
      </w:r>
      <w:r w:rsidR="00283BA3" w:rsidRPr="005C0394">
        <w:rPr>
          <w:rFonts w:ascii="Times New Roman" w:hAnsi="Times New Roman" w:cs="Times New Roman"/>
        </w:rPr>
        <w:t xml:space="preserve"> und auf dem neusten Stand</w:t>
      </w:r>
      <w:r w:rsidRPr="005C0394">
        <w:rPr>
          <w:rFonts w:ascii="Times New Roman" w:hAnsi="Times New Roman" w:cs="Times New Roman"/>
        </w:rPr>
        <w:t>.</w:t>
      </w:r>
    </w:p>
    <w:p w14:paraId="25C6DB99" w14:textId="77777777" w:rsidR="002973A4" w:rsidRPr="005C0394" w:rsidRDefault="002973A4" w:rsidP="002973A4">
      <w:pPr>
        <w:pStyle w:val="berschrift1"/>
        <w:rPr>
          <w:rFonts w:ascii="Times New Roman" w:hAnsi="Times New Roman" w:cs="Times New Roman"/>
          <w:color w:val="C0504D"/>
        </w:rPr>
      </w:pPr>
      <w:r w:rsidRPr="005C0394">
        <w:rPr>
          <w:rFonts w:ascii="Times New Roman" w:hAnsi="Times New Roman" w:cs="Times New Roman"/>
          <w:color w:val="C0504D"/>
        </w:rPr>
        <w:t>1. Station - Staatsanwaltschaft:</w:t>
      </w:r>
    </w:p>
    <w:p w14:paraId="58E33620"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Staatsanwaltschaft Itzehoe</w:t>
      </w:r>
    </w:p>
    <w:p w14:paraId="1FA056A6"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Feldschmiedekamp 2</w:t>
      </w:r>
    </w:p>
    <w:p w14:paraId="6528DCCB"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25524 Itzehoe</w:t>
      </w:r>
    </w:p>
    <w:p w14:paraId="6BAB4451"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Telefon: 04821 66-0</w:t>
      </w:r>
    </w:p>
    <w:p w14:paraId="2468B8D6"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Telefax: 04821 66-1777</w:t>
      </w:r>
    </w:p>
    <w:p w14:paraId="6087A250" w14:textId="77777777" w:rsidR="002973A4" w:rsidRPr="005C0394" w:rsidRDefault="002973A4" w:rsidP="002973A4">
      <w:pPr>
        <w:rPr>
          <w:rFonts w:ascii="Times New Roman" w:hAnsi="Times New Roman" w:cs="Times New Roman"/>
        </w:rPr>
      </w:pPr>
    </w:p>
    <w:p w14:paraId="4E6AB639" w14:textId="77777777" w:rsidR="002973A4" w:rsidRPr="005C0394" w:rsidRDefault="002973A4" w:rsidP="002973A4">
      <w:pPr>
        <w:pStyle w:val="berschrift2"/>
        <w:rPr>
          <w:rFonts w:ascii="Times New Roman" w:hAnsi="Times New Roman" w:cs="Times New Roman"/>
          <w:color w:val="C0504D"/>
        </w:rPr>
      </w:pPr>
      <w:r w:rsidRPr="005C0394">
        <w:rPr>
          <w:rFonts w:ascii="Times New Roman" w:hAnsi="Times New Roman" w:cs="Times New Roman"/>
          <w:color w:val="C0504D"/>
        </w:rPr>
        <w:t>Anfahrt mit dem Pkw:</w:t>
      </w:r>
    </w:p>
    <w:p w14:paraId="6EDD7668" w14:textId="77777777" w:rsidR="00B67EE5" w:rsidRPr="005C0394" w:rsidRDefault="002973A4" w:rsidP="002973A4">
      <w:pPr>
        <w:rPr>
          <w:rFonts w:ascii="Times New Roman" w:hAnsi="Times New Roman" w:cs="Times New Roman"/>
        </w:rPr>
      </w:pPr>
      <w:r w:rsidRPr="005C0394">
        <w:rPr>
          <w:rFonts w:ascii="Times New Roman" w:hAnsi="Times New Roman" w:cs="Times New Roman"/>
        </w:rPr>
        <w:t xml:space="preserve">Parkplätze in unmittelbarer Nähe der Staatanwaltschaft sind leider äußerst knapp und in der Regel zeitlich begrenzt. Eure Vorgänger haben die Erfahrung gemacht, dass es sich anbietet, Fahrgemeinschaften zu bilden. </w:t>
      </w:r>
    </w:p>
    <w:p w14:paraId="41145B7B"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Eine relativ gute Parkmöglichkeit bietet ein (noch) kostenfreier Parkplatz an der Adenau</w:t>
      </w:r>
      <w:r w:rsidR="00B67EE5" w:rsidRPr="005C0394">
        <w:rPr>
          <w:rFonts w:ascii="Times New Roman" w:hAnsi="Times New Roman" w:cs="Times New Roman"/>
        </w:rPr>
        <w:t>erallee in der Nähe des Bahnhofs</w:t>
      </w:r>
      <w:r w:rsidRPr="005C0394">
        <w:rPr>
          <w:rFonts w:ascii="Times New Roman" w:hAnsi="Times New Roman" w:cs="Times New Roman"/>
        </w:rPr>
        <w:t xml:space="preserve">. Von dort aus sind es etwa 300 -400 m Fußweg. Übrigens, die Staatsanwaltschaft ist nun euer Dienstort. Daher gibt es keine Fahrtkostenerstattung von zu Hause nach Itzehoe. </w:t>
      </w:r>
    </w:p>
    <w:p w14:paraId="45066682" w14:textId="77777777" w:rsidR="002973A4" w:rsidRPr="005C0394" w:rsidRDefault="002973A4" w:rsidP="002973A4">
      <w:pPr>
        <w:rPr>
          <w:rFonts w:ascii="Times New Roman" w:hAnsi="Times New Roman" w:cs="Times New Roman"/>
        </w:rPr>
      </w:pPr>
    </w:p>
    <w:p w14:paraId="2197677D" w14:textId="77777777" w:rsidR="002973A4" w:rsidRPr="005C0394" w:rsidRDefault="002973A4" w:rsidP="002973A4">
      <w:pPr>
        <w:pStyle w:val="berschrift2"/>
        <w:rPr>
          <w:rFonts w:ascii="Times New Roman" w:hAnsi="Times New Roman" w:cs="Times New Roman"/>
        </w:rPr>
      </w:pPr>
      <w:r w:rsidRPr="005C0394">
        <w:rPr>
          <w:rFonts w:ascii="Times New Roman" w:hAnsi="Times New Roman" w:cs="Times New Roman"/>
          <w:color w:val="C0504D"/>
        </w:rPr>
        <w:t>Anfahrt mit der Bahn:</w:t>
      </w:r>
    </w:p>
    <w:p w14:paraId="687652ED" w14:textId="77777777" w:rsidR="0071302A" w:rsidRPr="005C0394" w:rsidRDefault="0071302A" w:rsidP="0071302A">
      <w:pPr>
        <w:autoSpaceDE w:val="0"/>
        <w:autoSpaceDN w:val="0"/>
        <w:adjustRightInd w:val="0"/>
        <w:jc w:val="both"/>
        <w:rPr>
          <w:rFonts w:ascii="Times New Roman" w:hAnsi="Times New Roman" w:cs="Times New Roman"/>
        </w:rPr>
      </w:pPr>
      <w:r w:rsidRPr="005C0394">
        <w:rPr>
          <w:rFonts w:ascii="Times New Roman" w:hAnsi="Times New Roman" w:cs="Times New Roman"/>
        </w:rPr>
        <w:t>Wenn sie mal nicht streikt, ist die Anreise relativ leicht. Wenn ihr dann am Bahnhof Itzehoe ankommt, lauft ihr ca. 10 Min. durch die wunderschöne Itzehoer Altstadt. Beachtet: Referendare sind weder Fisch noch Fleisch! Wir sind keine Studenten, aber auch keine Azubis. Daher empfiehlt es sich, sich genau zu erkundigen, ob man nicht persönlich günstige Tarife aushandeln kann.</w:t>
      </w:r>
    </w:p>
    <w:p w14:paraId="1E582D2F" w14:textId="37CA2ACF" w:rsidR="0071302A" w:rsidRPr="005C0394" w:rsidRDefault="0071302A" w:rsidP="0071302A">
      <w:pPr>
        <w:autoSpaceDE w:val="0"/>
        <w:autoSpaceDN w:val="0"/>
        <w:adjustRightInd w:val="0"/>
        <w:jc w:val="both"/>
        <w:rPr>
          <w:rFonts w:ascii="Times New Roman" w:hAnsi="Times New Roman" w:cs="Times New Roman"/>
        </w:rPr>
      </w:pPr>
      <w:r w:rsidRPr="005C0394">
        <w:rPr>
          <w:rFonts w:ascii="Times New Roman" w:hAnsi="Times New Roman" w:cs="Times New Roman"/>
        </w:rPr>
        <w:t xml:space="preserve">Ansonsten hat das Land eine Kooperation mit der Deutschen Bahn ausgehandelt, die sich für den einen oder anderen vielleicht lohnt. Informationen hierzu findet ihr auf der Seite des OLG unter dem Stichwort „Job-Ticket“ bei den Referendarinformationen. </w:t>
      </w:r>
    </w:p>
    <w:p w14:paraId="7920EEE4" w14:textId="77777777" w:rsidR="002973A4" w:rsidRPr="005C0394" w:rsidRDefault="002973A4" w:rsidP="002973A4">
      <w:pPr>
        <w:rPr>
          <w:rFonts w:ascii="Times New Roman" w:hAnsi="Times New Roman" w:cs="Times New Roman"/>
        </w:rPr>
      </w:pPr>
    </w:p>
    <w:p w14:paraId="7F79A958" w14:textId="7AE1E8AA" w:rsidR="002973A4" w:rsidRPr="005C0394" w:rsidRDefault="00D81704" w:rsidP="00B67EE5">
      <w:pPr>
        <w:pStyle w:val="berschrift2"/>
        <w:rPr>
          <w:rFonts w:ascii="Times New Roman" w:hAnsi="Times New Roman" w:cs="Times New Roman"/>
          <w:color w:val="C0504D"/>
        </w:rPr>
      </w:pPr>
      <w:r w:rsidRPr="005C0394">
        <w:rPr>
          <w:rFonts w:ascii="Times New Roman" w:hAnsi="Times New Roman" w:cs="Times New Roman"/>
          <w:color w:val="C0504D"/>
        </w:rPr>
        <w:t>In</w:t>
      </w:r>
      <w:r w:rsidR="002973A4" w:rsidRPr="005C0394">
        <w:rPr>
          <w:rFonts w:ascii="Times New Roman" w:hAnsi="Times New Roman" w:cs="Times New Roman"/>
          <w:color w:val="C0504D"/>
        </w:rPr>
        <w:t xml:space="preserve"> der Station:</w:t>
      </w:r>
    </w:p>
    <w:p w14:paraId="7962935F" w14:textId="77777777" w:rsidR="00B67EE5" w:rsidRPr="005C0394" w:rsidRDefault="002973A4" w:rsidP="002973A4">
      <w:pPr>
        <w:rPr>
          <w:rFonts w:ascii="Times New Roman" w:hAnsi="Times New Roman" w:cs="Times New Roman"/>
        </w:rPr>
      </w:pPr>
      <w:r w:rsidRPr="005C0394">
        <w:rPr>
          <w:rFonts w:ascii="Times New Roman" w:hAnsi="Times New Roman" w:cs="Times New Roman"/>
        </w:rPr>
        <w:t xml:space="preserve">Ihr bekommt künftig von der Staatsanwaltschaft einen Transponder für das Gebäude. </w:t>
      </w:r>
    </w:p>
    <w:p w14:paraId="55BC8DD5" w14:textId="77777777" w:rsidR="002973A4" w:rsidRPr="005C0394" w:rsidRDefault="002973A4" w:rsidP="002973A4">
      <w:pPr>
        <w:rPr>
          <w:rFonts w:ascii="Times New Roman" w:hAnsi="Times New Roman" w:cs="Times New Roman"/>
        </w:rPr>
      </w:pPr>
    </w:p>
    <w:p w14:paraId="5C0A4A5A" w14:textId="1A2CBD0B" w:rsidR="002973A4" w:rsidRPr="005C0394" w:rsidRDefault="0082444D" w:rsidP="002973A4">
      <w:pPr>
        <w:rPr>
          <w:rFonts w:ascii="Times New Roman" w:hAnsi="Times New Roman" w:cs="Times New Roman"/>
        </w:rPr>
      </w:pPr>
      <w:r w:rsidRPr="005C0394">
        <w:rPr>
          <w:rFonts w:ascii="Times New Roman" w:hAnsi="Times New Roman" w:cs="Times New Roman"/>
        </w:rPr>
        <w:t>Des Weiteren</w:t>
      </w:r>
      <w:r w:rsidR="002973A4" w:rsidRPr="005C0394">
        <w:rPr>
          <w:rFonts w:ascii="Times New Roman" w:hAnsi="Times New Roman" w:cs="Times New Roman"/>
        </w:rPr>
        <w:t xml:space="preserve"> erhaltet ihr ältere Auflagen der im Examen zugelassenen Kommentare zum StGB</w:t>
      </w:r>
      <w:r w:rsidR="00B67EE5" w:rsidRPr="005C0394">
        <w:rPr>
          <w:rFonts w:ascii="Times New Roman" w:hAnsi="Times New Roman" w:cs="Times New Roman"/>
        </w:rPr>
        <w:t xml:space="preserve"> (Fischer)</w:t>
      </w:r>
      <w:r w:rsidR="002973A4" w:rsidRPr="005C0394">
        <w:rPr>
          <w:rFonts w:ascii="Times New Roman" w:hAnsi="Times New Roman" w:cs="Times New Roman"/>
        </w:rPr>
        <w:t xml:space="preserve"> und zur StPO</w:t>
      </w:r>
      <w:r w:rsidR="00B67EE5" w:rsidRPr="005C0394">
        <w:rPr>
          <w:rFonts w:ascii="Times New Roman" w:hAnsi="Times New Roman" w:cs="Times New Roman"/>
        </w:rPr>
        <w:t xml:space="preserve"> (Meyer/ Großner). </w:t>
      </w:r>
      <w:r w:rsidRPr="005C0394">
        <w:rPr>
          <w:rFonts w:ascii="Times New Roman" w:hAnsi="Times New Roman" w:cs="Times New Roman"/>
        </w:rPr>
        <w:t>Den</w:t>
      </w:r>
      <w:r w:rsidR="00B67EE5" w:rsidRPr="005C0394">
        <w:rPr>
          <w:rFonts w:ascii="Times New Roman" w:hAnsi="Times New Roman" w:cs="Times New Roman"/>
        </w:rPr>
        <w:t xml:space="preserve"> aktuellen Gesetzestext </w:t>
      </w:r>
      <w:r w:rsidRPr="005C0394">
        <w:rPr>
          <w:rFonts w:ascii="Times New Roman" w:hAnsi="Times New Roman" w:cs="Times New Roman"/>
        </w:rPr>
        <w:t>bringt ihr selbst mit.</w:t>
      </w:r>
    </w:p>
    <w:p w14:paraId="736B408E" w14:textId="415D217E" w:rsidR="002973A4" w:rsidRPr="005C0394" w:rsidRDefault="001D2604" w:rsidP="002973A4">
      <w:pPr>
        <w:rPr>
          <w:rFonts w:ascii="Times New Roman" w:hAnsi="Times New Roman" w:cs="Times New Roman"/>
        </w:rPr>
      </w:pPr>
      <w:r w:rsidRPr="005C0394">
        <w:rPr>
          <w:rFonts w:ascii="Times New Roman" w:hAnsi="Times New Roman" w:cs="Times New Roman"/>
        </w:rPr>
        <w:t>Für die Sitzungsvertretungen bei Gericht</w:t>
      </w:r>
      <w:r w:rsidR="002973A4" w:rsidRPr="005C0394">
        <w:rPr>
          <w:rFonts w:ascii="Times New Roman" w:hAnsi="Times New Roman" w:cs="Times New Roman"/>
        </w:rPr>
        <w:t xml:space="preserve"> werden</w:t>
      </w:r>
      <w:r w:rsidR="0082444D" w:rsidRPr="005C0394">
        <w:rPr>
          <w:rFonts w:ascii="Times New Roman" w:hAnsi="Times New Roman" w:cs="Times New Roman"/>
        </w:rPr>
        <w:t xml:space="preserve"> e</w:t>
      </w:r>
      <w:r w:rsidRPr="005C0394">
        <w:rPr>
          <w:rFonts w:ascii="Times New Roman" w:hAnsi="Times New Roman" w:cs="Times New Roman"/>
        </w:rPr>
        <w:t>uch</w:t>
      </w:r>
      <w:r w:rsidR="002973A4" w:rsidRPr="005C0394">
        <w:rPr>
          <w:rFonts w:ascii="Times New Roman" w:hAnsi="Times New Roman" w:cs="Times New Roman"/>
        </w:rPr>
        <w:t xml:space="preserve"> natürlich Roben zur Verfügung gestellt. </w:t>
      </w:r>
    </w:p>
    <w:p w14:paraId="7498701C"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Alle Dinge müssen am Ende der Station ordnungsgemäß zurückgegeben werden</w:t>
      </w:r>
      <w:r w:rsidR="001D2604" w:rsidRPr="005C0394">
        <w:rPr>
          <w:rFonts w:ascii="Times New Roman" w:hAnsi="Times New Roman" w:cs="Times New Roman"/>
        </w:rPr>
        <w:t>.</w:t>
      </w:r>
    </w:p>
    <w:p w14:paraId="06D1FC3D" w14:textId="77777777" w:rsidR="002973A4" w:rsidRPr="005C0394" w:rsidRDefault="002973A4" w:rsidP="002973A4">
      <w:pPr>
        <w:rPr>
          <w:rFonts w:ascii="Times New Roman" w:hAnsi="Times New Roman" w:cs="Times New Roman"/>
        </w:rPr>
      </w:pPr>
    </w:p>
    <w:p w14:paraId="40C6521A"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Der Einführungslehrgang (3 Wochen) findet in der Zeit von 9:00 - 13:30 Uhr statt.</w:t>
      </w:r>
    </w:p>
    <w:p w14:paraId="13489427" w14:textId="77777777" w:rsidR="002973A4" w:rsidRPr="005C0394" w:rsidRDefault="002973A4" w:rsidP="002973A4">
      <w:pPr>
        <w:rPr>
          <w:rFonts w:ascii="Times New Roman" w:hAnsi="Times New Roman" w:cs="Times New Roman"/>
        </w:rPr>
      </w:pPr>
    </w:p>
    <w:p w14:paraId="62685470" w14:textId="5DEF19EA" w:rsidR="002973A4" w:rsidRPr="005C0394" w:rsidRDefault="002973A4" w:rsidP="002973A4">
      <w:pPr>
        <w:rPr>
          <w:rFonts w:ascii="Times New Roman" w:hAnsi="Times New Roman" w:cs="Times New Roman"/>
        </w:rPr>
      </w:pPr>
      <w:r w:rsidRPr="005C0394">
        <w:rPr>
          <w:rFonts w:ascii="Times New Roman" w:hAnsi="Times New Roman" w:cs="Times New Roman"/>
        </w:rPr>
        <w:lastRenderedPageBreak/>
        <w:t>Gegen Ende des Einführungslehrgangs findet immer ein Begrüßung</w:t>
      </w:r>
      <w:r w:rsidR="0082444D" w:rsidRPr="005C0394">
        <w:rPr>
          <w:rFonts w:ascii="Times New Roman" w:hAnsi="Times New Roman" w:cs="Times New Roman"/>
        </w:rPr>
        <w:t>stag am OLG in Schleswig statt</w:t>
      </w:r>
      <w:r w:rsidRPr="005C0394">
        <w:rPr>
          <w:rFonts w:ascii="Times New Roman" w:hAnsi="Times New Roman" w:cs="Times New Roman"/>
        </w:rPr>
        <w:t>. Das war bislang immer eine sehr nette Veranstaltung, bei der ihr von unserer Dienstherrin, der Präsidentin des OLG, begrüßt werdet. Ihr lernt dort auch andere Ansprechpartner vom OLG kennen. Außerdem erfahrt ihr etwas über</w:t>
      </w:r>
      <w:r w:rsidR="0082444D" w:rsidRPr="005C0394">
        <w:rPr>
          <w:rFonts w:ascii="Times New Roman" w:hAnsi="Times New Roman" w:cs="Times New Roman"/>
        </w:rPr>
        <w:t xml:space="preserve"> den Ablauf des Referendariats insgesamt und</w:t>
      </w:r>
      <w:r w:rsidRPr="005C0394">
        <w:rPr>
          <w:rFonts w:ascii="Times New Roman" w:hAnsi="Times New Roman" w:cs="Times New Roman"/>
        </w:rPr>
        <w:t xml:space="preserve"> Gerichtsbarkeiten</w:t>
      </w:r>
      <w:r w:rsidR="0082444D" w:rsidRPr="005C0394">
        <w:rPr>
          <w:rFonts w:ascii="Times New Roman" w:hAnsi="Times New Roman" w:cs="Times New Roman"/>
        </w:rPr>
        <w:t xml:space="preserve">, sowie andere </w:t>
      </w:r>
      <w:r w:rsidRPr="005C0394">
        <w:rPr>
          <w:rFonts w:ascii="Times New Roman" w:hAnsi="Times New Roman" w:cs="Times New Roman"/>
        </w:rPr>
        <w:t>Stellen, bei denen ihr eure Stationen ableisten könnt. Leider bekommt ihr Fahrtkosten nicht ersetzt, aber diese Zeit gilt als Dienstzeit. Und das Oberlandesgericht ist eine Reise wert!</w:t>
      </w:r>
    </w:p>
    <w:p w14:paraId="577C3656" w14:textId="77777777" w:rsidR="002973A4" w:rsidRPr="005C0394" w:rsidRDefault="002973A4" w:rsidP="002973A4">
      <w:pPr>
        <w:rPr>
          <w:rFonts w:ascii="Times New Roman" w:hAnsi="Times New Roman" w:cs="Times New Roman"/>
        </w:rPr>
      </w:pPr>
    </w:p>
    <w:p w14:paraId="533D5F6D"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Während des Einführungslehrgangs erfahrt ihr, wer euer Einzelausbilder bei der Staatsanwaltschaft ist.</w:t>
      </w:r>
    </w:p>
    <w:p w14:paraId="7482BECC" w14:textId="77777777" w:rsidR="002973A4" w:rsidRPr="005C0394" w:rsidRDefault="002973A4" w:rsidP="002973A4">
      <w:pPr>
        <w:rPr>
          <w:rFonts w:ascii="Times New Roman" w:hAnsi="Times New Roman" w:cs="Times New Roman"/>
        </w:rPr>
      </w:pPr>
    </w:p>
    <w:p w14:paraId="56DE8F05"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Begleitend zur Einzelausbildung findet dann einmal in der Woche die AG I statt.</w:t>
      </w:r>
    </w:p>
    <w:p w14:paraId="332196D9" w14:textId="77777777" w:rsidR="002973A4" w:rsidRPr="005C0394" w:rsidRDefault="002973A4" w:rsidP="002973A4">
      <w:pPr>
        <w:rPr>
          <w:rFonts w:ascii="Times New Roman" w:hAnsi="Times New Roman" w:cs="Times New Roman"/>
        </w:rPr>
      </w:pPr>
    </w:p>
    <w:p w14:paraId="2AA4C91E"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Die Verwaltungsgeschäftsstelle:</w:t>
      </w:r>
    </w:p>
    <w:p w14:paraId="1ABAD676" w14:textId="38C20578" w:rsidR="002973A4" w:rsidRPr="005C0394" w:rsidRDefault="002973A4" w:rsidP="002973A4">
      <w:pPr>
        <w:rPr>
          <w:rFonts w:ascii="Times New Roman" w:hAnsi="Times New Roman" w:cs="Times New Roman"/>
        </w:rPr>
      </w:pPr>
      <w:r w:rsidRPr="005C0394">
        <w:rPr>
          <w:rFonts w:ascii="Times New Roman" w:hAnsi="Times New Roman" w:cs="Times New Roman"/>
        </w:rPr>
        <w:t>Hier werden Fahrtkosten beantragt und Krankmeldungen abgegeben etc. Diese erreicht ihr unter 04821/ 661809 oder -1810.</w:t>
      </w:r>
    </w:p>
    <w:p w14:paraId="0CC2260A" w14:textId="77777777" w:rsidR="002973A4" w:rsidRPr="005C0394" w:rsidRDefault="002973A4" w:rsidP="002973A4">
      <w:pPr>
        <w:rPr>
          <w:rFonts w:ascii="Times New Roman" w:hAnsi="Times New Roman" w:cs="Times New Roman"/>
        </w:rPr>
      </w:pPr>
    </w:p>
    <w:p w14:paraId="0F3A17D1" w14:textId="77777777" w:rsidR="002973A4" w:rsidRPr="005C0394" w:rsidRDefault="002973A4" w:rsidP="0082444D">
      <w:pPr>
        <w:pStyle w:val="berschrift1"/>
        <w:rPr>
          <w:rFonts w:ascii="Times New Roman" w:hAnsi="Times New Roman" w:cs="Times New Roman"/>
          <w:color w:val="C0504D"/>
        </w:rPr>
      </w:pPr>
      <w:r w:rsidRPr="005C0394">
        <w:rPr>
          <w:rFonts w:ascii="Times New Roman" w:hAnsi="Times New Roman" w:cs="Times New Roman"/>
          <w:color w:val="C0504D"/>
        </w:rPr>
        <w:t>2. Station - Zivilgericht:</w:t>
      </w:r>
    </w:p>
    <w:p w14:paraId="42B059A8" w14:textId="0E91A90E" w:rsidR="002973A4" w:rsidRPr="005C0394" w:rsidRDefault="002973A4" w:rsidP="002973A4">
      <w:pPr>
        <w:rPr>
          <w:rFonts w:ascii="Times New Roman" w:hAnsi="Times New Roman" w:cs="Times New Roman"/>
        </w:rPr>
      </w:pPr>
      <w:r w:rsidRPr="005C0394">
        <w:rPr>
          <w:rFonts w:ascii="Times New Roman" w:hAnsi="Times New Roman" w:cs="Times New Roman"/>
        </w:rPr>
        <w:t>Die Zivilstation beginnt mit einem dreiwöchigen Einführungslehrgang. Am Ende des Lehrgangs werdet ihr entweder einem Ausbilder bei dem LG Itzehoe oder einem Amtsgericht im Bezirk des LG Itzehoe (Itzehoe, Elmshorn, Pinneberg und Meldorf) zugeteilt. Zuvor könnt ihr Präferenzen für den Ausbil</w:t>
      </w:r>
      <w:r w:rsidR="0082444D" w:rsidRPr="005C0394">
        <w:rPr>
          <w:rFonts w:ascii="Times New Roman" w:hAnsi="Times New Roman" w:cs="Times New Roman"/>
        </w:rPr>
        <w:t>dungsort angeben, die allerdings nicht immer berücksichtigt werden können.</w:t>
      </w:r>
      <w:r w:rsidRPr="005C0394">
        <w:rPr>
          <w:rFonts w:ascii="Times New Roman" w:hAnsi="Times New Roman" w:cs="Times New Roman"/>
        </w:rPr>
        <w:t xml:space="preserve"> </w:t>
      </w:r>
    </w:p>
    <w:p w14:paraId="026C6CBC" w14:textId="77777777" w:rsidR="002973A4" w:rsidRPr="005C0394" w:rsidRDefault="002973A4" w:rsidP="002973A4">
      <w:pPr>
        <w:rPr>
          <w:rFonts w:ascii="Times New Roman" w:hAnsi="Times New Roman" w:cs="Times New Roman"/>
        </w:rPr>
      </w:pPr>
    </w:p>
    <w:p w14:paraId="14940E97"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Begleitend zur Ausbildung beim Einzelausbilder findet einmal in der Woche die AG II statt.</w:t>
      </w:r>
    </w:p>
    <w:p w14:paraId="0F00635E" w14:textId="77777777" w:rsidR="002973A4" w:rsidRPr="005C0394" w:rsidRDefault="002973A4" w:rsidP="002973A4">
      <w:pPr>
        <w:rPr>
          <w:rFonts w:ascii="Times New Roman" w:hAnsi="Times New Roman" w:cs="Times New Roman"/>
        </w:rPr>
      </w:pPr>
    </w:p>
    <w:p w14:paraId="1CF0D395" w14:textId="77777777" w:rsidR="002973A4" w:rsidRPr="005C0394" w:rsidRDefault="002973A4" w:rsidP="0082444D">
      <w:pPr>
        <w:pStyle w:val="berschrift2"/>
        <w:rPr>
          <w:rFonts w:ascii="Times New Roman" w:hAnsi="Times New Roman" w:cs="Times New Roman"/>
          <w:color w:val="C0504D"/>
        </w:rPr>
      </w:pPr>
      <w:r w:rsidRPr="005C0394">
        <w:rPr>
          <w:rFonts w:ascii="Times New Roman" w:hAnsi="Times New Roman" w:cs="Times New Roman"/>
          <w:color w:val="C0504D"/>
        </w:rPr>
        <w:t>Wichtige Adressen / Ansprechpartner:</w:t>
      </w:r>
    </w:p>
    <w:p w14:paraId="5DF1CB13"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Geschäftsstelle für Referendarangelegenheiten</w:t>
      </w:r>
    </w:p>
    <w:p w14:paraId="200890D7" w14:textId="48090A01" w:rsidR="002973A4" w:rsidRPr="005C0394" w:rsidRDefault="00283BA3" w:rsidP="002973A4">
      <w:pPr>
        <w:rPr>
          <w:rFonts w:ascii="Times New Roman" w:hAnsi="Times New Roman" w:cs="Times New Roman"/>
        </w:rPr>
      </w:pPr>
      <w:r w:rsidRPr="005C0394">
        <w:rPr>
          <w:rFonts w:ascii="Times New Roman" w:hAnsi="Times New Roman" w:cs="Times New Roman"/>
        </w:rPr>
        <w:t xml:space="preserve">Frau Hoffmann </w:t>
      </w:r>
    </w:p>
    <w:p w14:paraId="03A94207" w14:textId="113F546C" w:rsidR="002973A4" w:rsidRPr="005C0394" w:rsidRDefault="00283BA3" w:rsidP="002973A4">
      <w:pPr>
        <w:rPr>
          <w:rFonts w:ascii="Times New Roman" w:hAnsi="Times New Roman" w:cs="Times New Roman"/>
        </w:rPr>
      </w:pPr>
      <w:r w:rsidRPr="005C0394">
        <w:rPr>
          <w:rFonts w:ascii="Times New Roman" w:hAnsi="Times New Roman" w:cs="Times New Roman"/>
        </w:rPr>
        <w:t>Tel.: (04821) 66 - 1088</w:t>
      </w:r>
    </w:p>
    <w:p w14:paraId="0F56C9AF" w14:textId="7B94DD00" w:rsidR="002973A4" w:rsidRPr="005C0394" w:rsidRDefault="002973A4" w:rsidP="002973A4">
      <w:pPr>
        <w:rPr>
          <w:rFonts w:ascii="Times New Roman" w:hAnsi="Times New Roman" w:cs="Times New Roman"/>
        </w:rPr>
      </w:pPr>
      <w:r w:rsidRPr="005C0394">
        <w:rPr>
          <w:rFonts w:ascii="Times New Roman" w:hAnsi="Times New Roman" w:cs="Times New Roman"/>
        </w:rPr>
        <w:t xml:space="preserve">E-Mail: </w:t>
      </w:r>
      <w:hyperlink r:id="rId9" w:history="1">
        <w:r w:rsidR="007E7CEE" w:rsidRPr="005C0394">
          <w:rPr>
            <w:rStyle w:val="Hyperlink"/>
            <w:rFonts w:ascii="Times New Roman" w:hAnsi="Times New Roman" w:cs="Times New Roman"/>
          </w:rPr>
          <w:t>berit.hoffmann@lg-itzehoe.landsh.de</w:t>
        </w:r>
      </w:hyperlink>
    </w:p>
    <w:p w14:paraId="3D338AC6" w14:textId="77777777" w:rsidR="007E7CEE" w:rsidRPr="005C0394" w:rsidRDefault="007E7CEE" w:rsidP="002973A4">
      <w:pPr>
        <w:rPr>
          <w:rFonts w:ascii="Times New Roman" w:hAnsi="Times New Roman" w:cs="Times New Roman"/>
        </w:rPr>
      </w:pPr>
    </w:p>
    <w:p w14:paraId="050F420D" w14:textId="7B852042" w:rsidR="0082444D" w:rsidRPr="005C0394" w:rsidRDefault="002973A4" w:rsidP="002973A4">
      <w:pPr>
        <w:rPr>
          <w:rFonts w:ascii="Times New Roman" w:hAnsi="Times New Roman" w:cs="Times New Roman"/>
        </w:rPr>
      </w:pPr>
      <w:r w:rsidRPr="005C0394">
        <w:rPr>
          <w:rFonts w:ascii="Times New Roman" w:hAnsi="Times New Roman" w:cs="Times New Roman"/>
        </w:rPr>
        <w:t>Reisekosten für Referendare</w:t>
      </w:r>
    </w:p>
    <w:p w14:paraId="5279BEF3"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Frau Trautsch</w:t>
      </w:r>
    </w:p>
    <w:p w14:paraId="239F4014"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Tel.: (04821) 66 - 1119</w:t>
      </w:r>
    </w:p>
    <w:p w14:paraId="18EF41DD" w14:textId="5BAD713E" w:rsidR="007E7CEE" w:rsidRPr="005C0394" w:rsidRDefault="002973A4" w:rsidP="002973A4">
      <w:pPr>
        <w:rPr>
          <w:rFonts w:ascii="Times New Roman" w:hAnsi="Times New Roman" w:cs="Times New Roman"/>
        </w:rPr>
      </w:pPr>
      <w:r w:rsidRPr="005C0394">
        <w:rPr>
          <w:rFonts w:ascii="Times New Roman" w:hAnsi="Times New Roman" w:cs="Times New Roman"/>
        </w:rPr>
        <w:t xml:space="preserve">E-Mail: </w:t>
      </w:r>
      <w:hyperlink r:id="rId10" w:history="1">
        <w:r w:rsidR="007E7CEE" w:rsidRPr="005C0394">
          <w:rPr>
            <w:rStyle w:val="Hyperlink"/>
            <w:rFonts w:ascii="Times New Roman" w:hAnsi="Times New Roman" w:cs="Times New Roman"/>
          </w:rPr>
          <w:t>Martina.Trautsch@lg-itzehoe.landsh.de</w:t>
        </w:r>
      </w:hyperlink>
    </w:p>
    <w:p w14:paraId="11247715" w14:textId="77777777" w:rsidR="002973A4" w:rsidRPr="005C0394" w:rsidRDefault="002973A4" w:rsidP="002973A4">
      <w:pPr>
        <w:rPr>
          <w:rFonts w:ascii="Times New Roman" w:hAnsi="Times New Roman" w:cs="Times New Roman"/>
        </w:rPr>
      </w:pPr>
    </w:p>
    <w:p w14:paraId="76C127BE" w14:textId="35659689" w:rsidR="002973A4" w:rsidRPr="005C0394" w:rsidRDefault="002973A4" w:rsidP="002973A4">
      <w:pPr>
        <w:rPr>
          <w:rFonts w:ascii="Times New Roman" w:hAnsi="Times New Roman" w:cs="Times New Roman"/>
        </w:rPr>
      </w:pPr>
      <w:r w:rsidRPr="005C0394">
        <w:rPr>
          <w:rFonts w:ascii="Times New Roman" w:hAnsi="Times New Roman" w:cs="Times New Roman"/>
        </w:rPr>
        <w:t>Kommentare in älteren Auflagen liegen in den Lehrräumen des LG aus.</w:t>
      </w:r>
    </w:p>
    <w:p w14:paraId="6B1E9550" w14:textId="154CC6E3" w:rsidR="002973A4" w:rsidRPr="005C0394" w:rsidRDefault="002973A4" w:rsidP="002973A4">
      <w:pPr>
        <w:rPr>
          <w:rFonts w:ascii="Times New Roman" w:hAnsi="Times New Roman" w:cs="Times New Roman"/>
        </w:rPr>
      </w:pPr>
      <w:r w:rsidRPr="005C0394">
        <w:rPr>
          <w:rFonts w:ascii="Times New Roman" w:hAnsi="Times New Roman" w:cs="Times New Roman"/>
        </w:rPr>
        <w:t>Ihr könnt sowohl für die Stationsarbeit</w:t>
      </w:r>
      <w:r w:rsidR="0082444D" w:rsidRPr="005C0394">
        <w:rPr>
          <w:rFonts w:ascii="Times New Roman" w:hAnsi="Times New Roman" w:cs="Times New Roman"/>
        </w:rPr>
        <w:t>,</w:t>
      </w:r>
      <w:r w:rsidRPr="005C0394">
        <w:rPr>
          <w:rFonts w:ascii="Times New Roman" w:hAnsi="Times New Roman" w:cs="Times New Roman"/>
        </w:rPr>
        <w:t xml:space="preserve"> als auch für euer eigenes Lernen die Bibliothek im 2. Stock des Landgerichts benutzen.</w:t>
      </w:r>
    </w:p>
    <w:p w14:paraId="30887BC7" w14:textId="77777777" w:rsidR="005B1767" w:rsidRPr="005C0394" w:rsidRDefault="005B1767" w:rsidP="002973A4">
      <w:pPr>
        <w:rPr>
          <w:rFonts w:ascii="Times New Roman" w:hAnsi="Times New Roman" w:cs="Times New Roman"/>
        </w:rPr>
      </w:pPr>
    </w:p>
    <w:p w14:paraId="61924840" w14:textId="77777777" w:rsidR="002973A4" w:rsidRPr="005C0394" w:rsidRDefault="002973A4" w:rsidP="0082444D">
      <w:pPr>
        <w:pStyle w:val="berschrift1"/>
        <w:rPr>
          <w:rFonts w:ascii="Times New Roman" w:hAnsi="Times New Roman" w:cs="Times New Roman"/>
          <w:color w:val="C0504D"/>
        </w:rPr>
      </w:pPr>
      <w:r w:rsidRPr="005C0394">
        <w:rPr>
          <w:rFonts w:ascii="Times New Roman" w:hAnsi="Times New Roman" w:cs="Times New Roman"/>
          <w:color w:val="C0504D"/>
        </w:rPr>
        <w:t>3. Station - Verwaltung:</w:t>
      </w:r>
    </w:p>
    <w:p w14:paraId="43EAB783"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Nachdem ihr bisher euren Stationen immer zugewiesen wurdet, ist nun Eigeninitiative gefragt.</w:t>
      </w:r>
    </w:p>
    <w:p w14:paraId="1E8EEFFD" w14:textId="77777777" w:rsidR="002973A4" w:rsidRPr="005C0394" w:rsidRDefault="002973A4" w:rsidP="002973A4">
      <w:pPr>
        <w:rPr>
          <w:rFonts w:ascii="Times New Roman" w:hAnsi="Times New Roman" w:cs="Times New Roman"/>
        </w:rPr>
      </w:pPr>
    </w:p>
    <w:p w14:paraId="6C9976C1"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Einen Überblick, wo man in Schleswig-Holstein seine Verwaltungsstation absolvieren kann (insbesondere Verwaltungsbehörden, Ministerien, u.v.a.m.), findet ihr auf der Seite des OLG:</w:t>
      </w:r>
    </w:p>
    <w:p w14:paraId="48850A63" w14:textId="37F9D379" w:rsidR="002973A4" w:rsidRPr="005C0394" w:rsidRDefault="003826ED" w:rsidP="002973A4">
      <w:pPr>
        <w:rPr>
          <w:rFonts w:ascii="Times New Roman" w:hAnsi="Times New Roman" w:cs="Times New Roman"/>
        </w:rPr>
      </w:pPr>
      <w:hyperlink r:id="rId11" w:history="1">
        <w:r w:rsidR="005B1767" w:rsidRPr="005C0394">
          <w:rPr>
            <w:rStyle w:val="Hyperlink"/>
            <w:rFonts w:ascii="Times New Roman" w:hAnsi="Times New Roman" w:cs="Times New Roman"/>
          </w:rPr>
          <w:t>http://www.schleswig-holstein.de/DE/Justiz/OLG/Oberlandesgericht/Referendare/InformationenReferendare/InformationenReferendare.html</w:t>
        </w:r>
      </w:hyperlink>
    </w:p>
    <w:p w14:paraId="449BB67E" w14:textId="77777777" w:rsidR="005B1767" w:rsidRPr="005C0394" w:rsidRDefault="005B1767" w:rsidP="002973A4">
      <w:pPr>
        <w:rPr>
          <w:rFonts w:ascii="Times New Roman" w:hAnsi="Times New Roman" w:cs="Times New Roman"/>
        </w:rPr>
      </w:pPr>
    </w:p>
    <w:p w14:paraId="32EC46A4"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Die Übernahmeerklärung eurer Ausbilder muss spätestens 6 Wochen vor dem 1. Tag der Station beim OLG eingegangen sein.</w:t>
      </w:r>
    </w:p>
    <w:p w14:paraId="2D5ED0C7" w14:textId="77777777" w:rsidR="002973A4" w:rsidRPr="005C0394" w:rsidRDefault="002973A4" w:rsidP="002973A4">
      <w:pPr>
        <w:rPr>
          <w:rFonts w:ascii="Times New Roman" w:hAnsi="Times New Roman" w:cs="Times New Roman"/>
        </w:rPr>
      </w:pPr>
    </w:p>
    <w:p w14:paraId="1E13166A" w14:textId="47A7C2A2" w:rsidR="002973A4" w:rsidRPr="005C0394" w:rsidRDefault="002973A4" w:rsidP="002973A4">
      <w:pPr>
        <w:rPr>
          <w:rFonts w:ascii="Times New Roman" w:hAnsi="Times New Roman" w:cs="Times New Roman"/>
        </w:rPr>
      </w:pPr>
      <w:r w:rsidRPr="005C0394">
        <w:rPr>
          <w:rFonts w:ascii="Times New Roman" w:hAnsi="Times New Roman" w:cs="Times New Roman"/>
        </w:rPr>
        <w:t xml:space="preserve">Zu Beginn der Station erwartet euch ein dreitägiger Einführungslehrgang in Altenholz bei Kiel. Die begleitende AG III wird derzeit nur in Kiel bzw. Schleswig angeboten und findet </w:t>
      </w:r>
      <w:r w:rsidR="00031E22" w:rsidRPr="005C0394">
        <w:rPr>
          <w:rFonts w:ascii="Times New Roman" w:hAnsi="Times New Roman" w:cs="Times New Roman"/>
        </w:rPr>
        <w:t xml:space="preserve">dann </w:t>
      </w:r>
      <w:r w:rsidRPr="005C0394">
        <w:rPr>
          <w:rFonts w:ascii="Times New Roman" w:hAnsi="Times New Roman" w:cs="Times New Roman"/>
        </w:rPr>
        <w:t>ebenfalls einmal in der Woche statt.</w:t>
      </w:r>
      <w:r w:rsidR="00D81704" w:rsidRPr="005C0394">
        <w:rPr>
          <w:rFonts w:ascii="Times New Roman" w:hAnsi="Times New Roman" w:cs="Times New Roman"/>
        </w:rPr>
        <w:t xml:space="preserve"> Verantwortlich hierfür ist das Innenministerium Schleswig- Holstein.</w:t>
      </w:r>
    </w:p>
    <w:p w14:paraId="09E2AAE1" w14:textId="77777777" w:rsidR="00D81704" w:rsidRPr="005C0394" w:rsidRDefault="00D81704" w:rsidP="002973A4">
      <w:pPr>
        <w:rPr>
          <w:rFonts w:ascii="Times New Roman" w:hAnsi="Times New Roman" w:cs="Times New Roman"/>
        </w:rPr>
      </w:pPr>
    </w:p>
    <w:p w14:paraId="57C22E09" w14:textId="633C290E" w:rsidR="00D81704" w:rsidRPr="005C0394" w:rsidRDefault="00D81704" w:rsidP="002973A4">
      <w:pPr>
        <w:rPr>
          <w:rFonts w:ascii="Times New Roman" w:hAnsi="Times New Roman" w:cs="Times New Roman"/>
        </w:rPr>
      </w:pPr>
      <w:r w:rsidRPr="005C0394">
        <w:rPr>
          <w:rFonts w:ascii="Times New Roman" w:hAnsi="Times New Roman" w:cs="Times New Roman"/>
        </w:rPr>
        <w:t>Erfahrungsgemäß kommen viele der Itzehoer Referendare aus Hamburg. Es ist möglich, die Verwaltungsstation auch bei einer Behörde o.Ä. in einem anderen Bundesland zu</w:t>
      </w:r>
      <w:r w:rsidR="00D4050F" w:rsidRPr="005C0394">
        <w:rPr>
          <w:rFonts w:ascii="Times New Roman" w:hAnsi="Times New Roman" w:cs="Times New Roman"/>
        </w:rPr>
        <w:t xml:space="preserve"> </w:t>
      </w:r>
      <w:r w:rsidRPr="005C0394">
        <w:rPr>
          <w:rFonts w:ascii="Times New Roman" w:hAnsi="Times New Roman" w:cs="Times New Roman"/>
        </w:rPr>
        <w:t>absolvieren. Hierfür benötigt ihr allerdings die Zustimmung des jeweiligen Oberlandesgerichts, in dessen Bezirk</w:t>
      </w:r>
      <w:r w:rsidR="0055041B" w:rsidRPr="005C0394">
        <w:rPr>
          <w:rFonts w:ascii="Times New Roman" w:hAnsi="Times New Roman" w:cs="Times New Roman"/>
        </w:rPr>
        <w:t xml:space="preserve"> </w:t>
      </w:r>
      <w:r w:rsidR="00D4050F" w:rsidRPr="005C0394">
        <w:rPr>
          <w:rFonts w:ascii="Times New Roman" w:hAnsi="Times New Roman" w:cs="Times New Roman"/>
        </w:rPr>
        <w:t>ihr tätig werden möchtet.</w:t>
      </w:r>
    </w:p>
    <w:p w14:paraId="5D4F9FE5" w14:textId="77777777" w:rsidR="002973A4" w:rsidRPr="005C0394" w:rsidRDefault="002973A4" w:rsidP="002973A4">
      <w:pPr>
        <w:rPr>
          <w:rFonts w:ascii="Times New Roman" w:hAnsi="Times New Roman" w:cs="Times New Roman"/>
        </w:rPr>
      </w:pPr>
    </w:p>
    <w:p w14:paraId="52B607A8" w14:textId="77777777" w:rsidR="002973A4" w:rsidRPr="005C0394" w:rsidRDefault="002973A4" w:rsidP="0082444D">
      <w:pPr>
        <w:pStyle w:val="berschrift1"/>
        <w:rPr>
          <w:rFonts w:ascii="Times New Roman" w:hAnsi="Times New Roman" w:cs="Times New Roman"/>
          <w:color w:val="C0504D"/>
        </w:rPr>
      </w:pPr>
      <w:r w:rsidRPr="005C0394">
        <w:rPr>
          <w:rFonts w:ascii="Times New Roman" w:hAnsi="Times New Roman" w:cs="Times New Roman"/>
          <w:color w:val="C0504D"/>
        </w:rPr>
        <w:t>4. Station - Rechtsanwalt:</w:t>
      </w:r>
    </w:p>
    <w:p w14:paraId="2C508E5A" w14:textId="2C9416BC" w:rsidR="002973A4" w:rsidRPr="005C0394" w:rsidRDefault="002973A4" w:rsidP="002973A4">
      <w:pPr>
        <w:rPr>
          <w:rFonts w:ascii="Times New Roman" w:hAnsi="Times New Roman" w:cs="Times New Roman"/>
        </w:rPr>
      </w:pPr>
      <w:r w:rsidRPr="005C0394">
        <w:rPr>
          <w:rFonts w:ascii="Times New Roman" w:hAnsi="Times New Roman" w:cs="Times New Roman"/>
        </w:rPr>
        <w:t>Zwar befindet sich am LG ein Ordner über einzelne Kanzleien und auch an dem schwarzen Brett hängen ab und an Ausschreibungen, allerdings solltet ihr</w:t>
      </w:r>
      <w:r w:rsidR="0082444D" w:rsidRPr="005C0394">
        <w:rPr>
          <w:rFonts w:ascii="Times New Roman" w:hAnsi="Times New Roman" w:cs="Times New Roman"/>
        </w:rPr>
        <w:t xml:space="preserve"> hier</w:t>
      </w:r>
      <w:r w:rsidRPr="005C0394">
        <w:rPr>
          <w:rFonts w:ascii="Times New Roman" w:hAnsi="Times New Roman" w:cs="Times New Roman"/>
        </w:rPr>
        <w:t xml:space="preserve"> auf die Aktualität achten.</w:t>
      </w:r>
    </w:p>
    <w:p w14:paraId="2971CFC3" w14:textId="77777777" w:rsidR="002973A4" w:rsidRPr="005C0394" w:rsidRDefault="002973A4" w:rsidP="002973A4">
      <w:pPr>
        <w:rPr>
          <w:rFonts w:ascii="Times New Roman" w:hAnsi="Times New Roman" w:cs="Times New Roman"/>
        </w:rPr>
      </w:pPr>
    </w:p>
    <w:p w14:paraId="0E3C471B" w14:textId="4DF3494D" w:rsidR="002973A4" w:rsidRPr="005C0394" w:rsidRDefault="002973A4" w:rsidP="002973A4">
      <w:pPr>
        <w:rPr>
          <w:rFonts w:ascii="Times New Roman" w:hAnsi="Times New Roman" w:cs="Times New Roman"/>
        </w:rPr>
      </w:pPr>
      <w:r w:rsidRPr="005C0394">
        <w:rPr>
          <w:rFonts w:ascii="Times New Roman" w:hAnsi="Times New Roman" w:cs="Times New Roman"/>
        </w:rPr>
        <w:t xml:space="preserve">Die persönliche Erfahrung hat gezeigt, dass die Kanzleien Eigeninitiative schätzen und die meisten sowieso im Internet nach Stellenanzeigen Ausschau halten. Es empfiehlt sich, auch auf den Internetseiten der Kanzleien zu suchen oder einfach mal anzurufen. Die Mühe wird meist belohnt. </w:t>
      </w:r>
    </w:p>
    <w:p w14:paraId="3980936D" w14:textId="77777777" w:rsidR="002973A4" w:rsidRPr="005C0394" w:rsidRDefault="002973A4" w:rsidP="002973A4">
      <w:pPr>
        <w:rPr>
          <w:rFonts w:ascii="Times New Roman" w:hAnsi="Times New Roman" w:cs="Times New Roman"/>
        </w:rPr>
      </w:pPr>
    </w:p>
    <w:p w14:paraId="5134CB23" w14:textId="7161DFCB" w:rsidR="00D4050F" w:rsidRPr="005C0394" w:rsidRDefault="002973A4" w:rsidP="002973A4">
      <w:pPr>
        <w:rPr>
          <w:rFonts w:ascii="Times New Roman" w:hAnsi="Times New Roman" w:cs="Times New Roman"/>
        </w:rPr>
      </w:pPr>
      <w:r w:rsidRPr="005C0394">
        <w:rPr>
          <w:rFonts w:ascii="Times New Roman" w:hAnsi="Times New Roman" w:cs="Times New Roman"/>
        </w:rPr>
        <w:t>Am Anfang der Rechtsanwaltsstation findet wieder ein dreiwöchiger Einführungslehrgang (AG IV) statt, der von der Anwaltskammer organisiert wird und am LG Itzehoe stattfindet. Dieser ersetzt eine begleitende AG.</w:t>
      </w:r>
    </w:p>
    <w:p w14:paraId="3A51D7AE" w14:textId="77777777" w:rsidR="00D4050F" w:rsidRPr="005C0394" w:rsidRDefault="00D4050F" w:rsidP="002973A4">
      <w:pPr>
        <w:rPr>
          <w:rFonts w:ascii="Times New Roman" w:hAnsi="Times New Roman" w:cs="Times New Roman"/>
        </w:rPr>
      </w:pPr>
    </w:p>
    <w:p w14:paraId="5A422FC3" w14:textId="12FE2158" w:rsidR="002973A4" w:rsidRPr="005C0394" w:rsidRDefault="00D4050F" w:rsidP="0082444D">
      <w:pPr>
        <w:pStyle w:val="berschrift1"/>
        <w:rPr>
          <w:rFonts w:ascii="Times New Roman" w:hAnsi="Times New Roman" w:cs="Times New Roman"/>
          <w:color w:val="C0504D"/>
        </w:rPr>
      </w:pPr>
      <w:r w:rsidRPr="005C0394">
        <w:rPr>
          <w:rFonts w:ascii="Times New Roman" w:hAnsi="Times New Roman" w:cs="Times New Roman"/>
          <w:color w:val="C0504D"/>
        </w:rPr>
        <w:t>Weitere</w:t>
      </w:r>
      <w:r w:rsidR="002973A4" w:rsidRPr="005C0394">
        <w:rPr>
          <w:rFonts w:ascii="Times New Roman" w:hAnsi="Times New Roman" w:cs="Times New Roman"/>
          <w:color w:val="C0504D"/>
        </w:rPr>
        <w:t xml:space="preserve"> AGen / Klausurenkurs / Sonstiges:</w:t>
      </w:r>
    </w:p>
    <w:p w14:paraId="382F3650" w14:textId="77777777" w:rsidR="002973A4" w:rsidRPr="005C0394" w:rsidRDefault="002973A4" w:rsidP="0082444D">
      <w:pPr>
        <w:pStyle w:val="berschrift2"/>
        <w:rPr>
          <w:rFonts w:ascii="Times New Roman" w:hAnsi="Times New Roman" w:cs="Times New Roman"/>
          <w:color w:val="C0504D"/>
        </w:rPr>
      </w:pPr>
      <w:r w:rsidRPr="005C0394">
        <w:rPr>
          <w:rFonts w:ascii="Times New Roman" w:hAnsi="Times New Roman" w:cs="Times New Roman"/>
          <w:color w:val="C0504D"/>
        </w:rPr>
        <w:t>Klausurenkurs</w:t>
      </w:r>
    </w:p>
    <w:p w14:paraId="0643792D"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Das Landgericht bietet einen freiwilligen Klausurenkurs an, um sich auf das schriftliche Examen vorzubereiten und deren Teilnahme wir euch sehr ans Herz legen möchten. Dabei empfiehlt es sich, jeweils mit Ende einer Station zu beginnen, diese Klausuren mitzuschreiben (also ab der Zivilstation kann man die Staatsanwaltsklausur mitschreiben, ab Verwaltungsstation die Zivilrechtsklausur etc). Der große Vorteil dabei ist, dass man im Stoff bleibt und nicht zu Beginn der Examensvorbereitung von vorne anfängt.</w:t>
      </w:r>
    </w:p>
    <w:p w14:paraId="658C6C37" w14:textId="77777777" w:rsidR="002973A4" w:rsidRPr="005C0394" w:rsidRDefault="002973A4" w:rsidP="002973A4">
      <w:pPr>
        <w:rPr>
          <w:rFonts w:ascii="Times New Roman" w:hAnsi="Times New Roman" w:cs="Times New Roman"/>
        </w:rPr>
      </w:pPr>
    </w:p>
    <w:p w14:paraId="57207503"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Die Klausuren sind grundsätzlich montags in der Zeit von 8:30 Uhr bis 13:30 Uhr in den Referendar-Unterrichtsräumen im EG des Landgerichtsgebäudes (Räume 007 a, 007 b und 017), soweit nicht anderweitig belegt, zu schreiben. Es wird darauf hingewiesen, dass die Teilnahme an den Arbeitsgemeinschaften, mithin auch am Klausurenkurs, der Einzelausbildung vorgeht. Referendare, die die Klausuren in den AG-Räumen mitschreiben, können ihre Ausbilder um Dienstbefreiung bitten.</w:t>
      </w:r>
    </w:p>
    <w:p w14:paraId="1335D7AC" w14:textId="77777777" w:rsidR="002973A4" w:rsidRPr="005C0394" w:rsidRDefault="002973A4" w:rsidP="002973A4">
      <w:pPr>
        <w:rPr>
          <w:rFonts w:ascii="Times New Roman" w:hAnsi="Times New Roman" w:cs="Times New Roman"/>
        </w:rPr>
      </w:pPr>
    </w:p>
    <w:p w14:paraId="139FA453"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Die Ausgabe der Klausuren erfolgt jeweils um 8:30 Uhr durch Auslage der Texte im Raum 007 b (Regal). Dort sind die bearbeiteten Klausuren grundsätzlich bis 13:30 Uhr desselben Tages auch wieder abzulegen. Später eingehende Klausuren werden nicht mehr korrigiert.</w:t>
      </w:r>
    </w:p>
    <w:p w14:paraId="6E6FB886" w14:textId="77777777" w:rsidR="002973A4" w:rsidRPr="005C0394" w:rsidRDefault="002973A4" w:rsidP="002973A4">
      <w:pPr>
        <w:rPr>
          <w:rFonts w:ascii="Times New Roman" w:hAnsi="Times New Roman" w:cs="Times New Roman"/>
        </w:rPr>
      </w:pPr>
    </w:p>
    <w:p w14:paraId="4521EC59" w14:textId="4976E4A8" w:rsidR="002973A4" w:rsidRPr="005C0394" w:rsidRDefault="002973A4" w:rsidP="002973A4">
      <w:pPr>
        <w:rPr>
          <w:rFonts w:ascii="Times New Roman" w:hAnsi="Times New Roman" w:cs="Times New Roman"/>
        </w:rPr>
      </w:pPr>
      <w:r w:rsidRPr="005C0394">
        <w:rPr>
          <w:rFonts w:ascii="Times New Roman" w:hAnsi="Times New Roman" w:cs="Times New Roman"/>
        </w:rPr>
        <w:t xml:space="preserve">Die Klausurbesprechung findet jeweils am Montag um 14:00 Uhr im Unterrichtsraum 007 a statt (Ausnahmen werden bekannt gegeben). </w:t>
      </w:r>
      <w:r w:rsidR="006D6225" w:rsidRPr="005C0394">
        <w:rPr>
          <w:rFonts w:ascii="Times New Roman" w:hAnsi="Times New Roman" w:cs="Times New Roman"/>
        </w:rPr>
        <w:t>Es</w:t>
      </w:r>
      <w:r w:rsidRPr="005C0394">
        <w:rPr>
          <w:rFonts w:ascii="Times New Roman" w:hAnsi="Times New Roman" w:cs="Times New Roman"/>
        </w:rPr>
        <w:t xml:space="preserve"> wird jeweils die Klausur vom Vormittag besprochen.</w:t>
      </w:r>
      <w:r w:rsidR="006D6225" w:rsidRPr="005C0394">
        <w:rPr>
          <w:rFonts w:ascii="Times New Roman" w:hAnsi="Times New Roman" w:cs="Times New Roman"/>
        </w:rPr>
        <w:t xml:space="preserve"> </w:t>
      </w:r>
      <w:r w:rsidRPr="005C0394">
        <w:rPr>
          <w:rFonts w:ascii="Times New Roman" w:hAnsi="Times New Roman" w:cs="Times New Roman"/>
        </w:rPr>
        <w:t>Bitte beachtet gegebenenfalls die besonderen Hinweise auf der zu jeder Klausur ausliegenden Teilnehmerliste.</w:t>
      </w:r>
      <w:r w:rsidR="006D6225" w:rsidRPr="005C0394">
        <w:rPr>
          <w:rFonts w:ascii="Times New Roman" w:hAnsi="Times New Roman" w:cs="Times New Roman"/>
        </w:rPr>
        <w:t xml:space="preserve"> </w:t>
      </w:r>
    </w:p>
    <w:p w14:paraId="4174F457" w14:textId="77777777" w:rsidR="002973A4" w:rsidRPr="005C0394" w:rsidRDefault="002973A4" w:rsidP="002973A4">
      <w:pPr>
        <w:rPr>
          <w:rFonts w:ascii="Times New Roman" w:hAnsi="Times New Roman" w:cs="Times New Roman"/>
        </w:rPr>
      </w:pPr>
    </w:p>
    <w:p w14:paraId="3ECE778F" w14:textId="4CC5BF99" w:rsidR="002973A4" w:rsidRPr="005C0394" w:rsidRDefault="002973A4" w:rsidP="0082444D">
      <w:pPr>
        <w:pStyle w:val="berschrift2"/>
        <w:rPr>
          <w:rFonts w:ascii="Times New Roman" w:hAnsi="Times New Roman" w:cs="Times New Roman"/>
        </w:rPr>
      </w:pPr>
      <w:r w:rsidRPr="005C0394">
        <w:rPr>
          <w:rFonts w:ascii="Times New Roman" w:hAnsi="Times New Roman" w:cs="Times New Roman"/>
          <w:color w:val="C0504D"/>
        </w:rPr>
        <w:t>AG zum Zwangsvollstreckungsrecht</w:t>
      </w:r>
      <w:r w:rsidR="00D4050F" w:rsidRPr="005C0394">
        <w:rPr>
          <w:rFonts w:ascii="Times New Roman" w:hAnsi="Times New Roman" w:cs="Times New Roman"/>
          <w:color w:val="C0504D"/>
        </w:rPr>
        <w:t xml:space="preserve"> (freiwillig)</w:t>
      </w:r>
      <w:r w:rsidR="00F52A00" w:rsidRPr="005C0394">
        <w:rPr>
          <w:rFonts w:ascii="Times New Roman" w:hAnsi="Times New Roman" w:cs="Times New Roman"/>
          <w:color w:val="C0504D"/>
        </w:rPr>
        <w:t>, ab Verwaltungsstation</w:t>
      </w:r>
    </w:p>
    <w:p w14:paraId="11CD8D82" w14:textId="1E37FB99" w:rsidR="002973A4" w:rsidRPr="005C0394" w:rsidRDefault="002973A4" w:rsidP="002973A4">
      <w:pPr>
        <w:rPr>
          <w:rFonts w:ascii="Times New Roman" w:hAnsi="Times New Roman" w:cs="Times New Roman"/>
        </w:rPr>
      </w:pPr>
      <w:r w:rsidRPr="005C0394">
        <w:rPr>
          <w:rFonts w:ascii="Times New Roman" w:hAnsi="Times New Roman" w:cs="Times New Roman"/>
        </w:rPr>
        <w:t xml:space="preserve">Die AG wird dreimal im Jahr angeboten und von </w:t>
      </w:r>
      <w:r w:rsidR="00D4050F" w:rsidRPr="005C0394">
        <w:rPr>
          <w:rFonts w:ascii="Times New Roman" w:hAnsi="Times New Roman" w:cs="Times New Roman"/>
        </w:rPr>
        <w:t>Herrn Henneberg</w:t>
      </w:r>
      <w:r w:rsidRPr="005C0394">
        <w:rPr>
          <w:rFonts w:ascii="Times New Roman" w:hAnsi="Times New Roman" w:cs="Times New Roman"/>
        </w:rPr>
        <w:t xml:space="preserve"> geleitet. Sie findet in der Zeit von Januar bis März, Mai bis Juli und September bis November statt. In der Regel geht die AG von 8 bis 13 Uhr. Nähere Informationen zu dieser AG, insbesondere an welchem Wochentag sie stattfindet, erhaltet ihr beim LG Itzehoe. Diese AG empfiehlt sich ab der Verwaltungsstation.</w:t>
      </w:r>
    </w:p>
    <w:p w14:paraId="15BA5E90" w14:textId="77777777" w:rsidR="002973A4" w:rsidRPr="005C0394" w:rsidRDefault="002973A4" w:rsidP="002973A4">
      <w:pPr>
        <w:rPr>
          <w:rFonts w:ascii="Times New Roman" w:hAnsi="Times New Roman" w:cs="Times New Roman"/>
        </w:rPr>
      </w:pPr>
    </w:p>
    <w:p w14:paraId="29CA85D8" w14:textId="59543CDA" w:rsidR="002973A4" w:rsidRPr="005C0394" w:rsidRDefault="002973A4" w:rsidP="0082444D">
      <w:pPr>
        <w:pStyle w:val="berschrift2"/>
        <w:rPr>
          <w:rFonts w:ascii="Times New Roman" w:hAnsi="Times New Roman" w:cs="Times New Roman"/>
          <w:color w:val="C0504D"/>
        </w:rPr>
      </w:pPr>
      <w:r w:rsidRPr="005C0394">
        <w:rPr>
          <w:rFonts w:ascii="Times New Roman" w:hAnsi="Times New Roman" w:cs="Times New Roman"/>
          <w:color w:val="C0504D"/>
        </w:rPr>
        <w:t>Revisions-AG (freiwillig)</w:t>
      </w:r>
      <w:r w:rsidR="00F52A00" w:rsidRPr="005C0394">
        <w:rPr>
          <w:rFonts w:ascii="Times New Roman" w:hAnsi="Times New Roman" w:cs="Times New Roman"/>
          <w:color w:val="C0504D"/>
        </w:rPr>
        <w:t>, ab Anwaltsstation</w:t>
      </w:r>
    </w:p>
    <w:p w14:paraId="0EB24410" w14:textId="13C0BCC2" w:rsidR="002973A4" w:rsidRPr="005C0394" w:rsidRDefault="002973A4" w:rsidP="002973A4">
      <w:pPr>
        <w:rPr>
          <w:rFonts w:ascii="Times New Roman" w:hAnsi="Times New Roman" w:cs="Times New Roman"/>
        </w:rPr>
      </w:pPr>
      <w:r w:rsidRPr="005C0394">
        <w:rPr>
          <w:rFonts w:ascii="Times New Roman" w:hAnsi="Times New Roman" w:cs="Times New Roman"/>
        </w:rPr>
        <w:t>Während der Rechtsanwaltsstation könnt ihr an einer freiwilligen Revisions-AG teilnehmen. Diese findet in der Regel für Referendare aus Itzehoe und Lübeck gemeinsam in Lübeck statt. Genauere Informationen hierzu findet ihr auf der Website des LG Itzehoe oder dir</w:t>
      </w:r>
      <w:r w:rsidR="00D4050F" w:rsidRPr="005C0394">
        <w:rPr>
          <w:rFonts w:ascii="Times New Roman" w:hAnsi="Times New Roman" w:cs="Times New Roman"/>
        </w:rPr>
        <w:t>ekt auf der Seite des</w:t>
      </w:r>
      <w:r w:rsidR="00AA73B6" w:rsidRPr="005C0394">
        <w:rPr>
          <w:rFonts w:ascii="Times New Roman" w:hAnsi="Times New Roman" w:cs="Times New Roman"/>
        </w:rPr>
        <w:t xml:space="preserve"> LG Lübeck.</w:t>
      </w:r>
    </w:p>
    <w:p w14:paraId="7CB14B61" w14:textId="77777777" w:rsidR="005C0394" w:rsidRPr="005C0394" w:rsidRDefault="005C0394" w:rsidP="002973A4">
      <w:pPr>
        <w:rPr>
          <w:rFonts w:ascii="Times New Roman" w:hAnsi="Times New Roman" w:cs="Times New Roman"/>
        </w:rPr>
      </w:pPr>
    </w:p>
    <w:p w14:paraId="4FC26352" w14:textId="77777777" w:rsidR="005C0394" w:rsidRPr="005C0394" w:rsidRDefault="005C0394" w:rsidP="005C0394">
      <w:pPr>
        <w:pStyle w:val="berschrift2"/>
        <w:rPr>
          <w:rFonts w:ascii="Times New Roman" w:hAnsi="Times New Roman" w:cs="Times New Roman"/>
        </w:rPr>
      </w:pPr>
      <w:r w:rsidRPr="005C0394">
        <w:rPr>
          <w:rFonts w:ascii="Times New Roman" w:hAnsi="Times New Roman" w:cs="Times New Roman"/>
          <w:color w:val="C0504D"/>
        </w:rPr>
        <w:t>Wiederholungs- und Vertiefungs- AG (verpflichtend), ab Anwaltsstation</w:t>
      </w:r>
    </w:p>
    <w:p w14:paraId="6F692A83" w14:textId="77777777" w:rsidR="005C0394" w:rsidRPr="005C0394" w:rsidRDefault="005C0394" w:rsidP="005C0394">
      <w:pPr>
        <w:rPr>
          <w:rFonts w:ascii="Times New Roman" w:hAnsi="Times New Roman" w:cs="Times New Roman"/>
        </w:rPr>
      </w:pPr>
      <w:r w:rsidRPr="005C0394">
        <w:rPr>
          <w:rFonts w:ascii="Times New Roman" w:hAnsi="Times New Roman" w:cs="Times New Roman"/>
        </w:rPr>
        <w:t xml:space="preserve">In der Anwaltsstation werdet ihr der Wiederholungs- und Vertiefungs- AG zugeteilt. Diese wird von Herrn Ahsbahs und Herrn Olsen geleitet. Die Teilnahme an der AG ist Pflicht. </w:t>
      </w:r>
    </w:p>
    <w:p w14:paraId="3090C8BF" w14:textId="77777777" w:rsidR="005C0394" w:rsidRPr="005C0394" w:rsidRDefault="005C0394" w:rsidP="005C0394">
      <w:pPr>
        <w:rPr>
          <w:rFonts w:ascii="Times New Roman" w:hAnsi="Times New Roman" w:cs="Times New Roman"/>
        </w:rPr>
      </w:pPr>
      <w:r w:rsidRPr="005C0394">
        <w:rPr>
          <w:rFonts w:ascii="Times New Roman" w:hAnsi="Times New Roman" w:cs="Times New Roman"/>
        </w:rPr>
        <w:t xml:space="preserve">Sie findet 3 Monate lang dienstags am LG Itzehoe statt und beginnt um 9 Uhr. </w:t>
      </w:r>
    </w:p>
    <w:p w14:paraId="38A5CFDC" w14:textId="77777777" w:rsidR="005C0394" w:rsidRPr="005C0394" w:rsidRDefault="005C0394" w:rsidP="002973A4">
      <w:pPr>
        <w:rPr>
          <w:rFonts w:ascii="Times New Roman" w:hAnsi="Times New Roman" w:cs="Times New Roman"/>
        </w:rPr>
      </w:pPr>
    </w:p>
    <w:p w14:paraId="32DEF018" w14:textId="77777777" w:rsidR="00AA73B6" w:rsidRPr="005C0394" w:rsidRDefault="00AA73B6" w:rsidP="002973A4">
      <w:pPr>
        <w:rPr>
          <w:rFonts w:ascii="Times New Roman" w:hAnsi="Times New Roman" w:cs="Times New Roman"/>
        </w:rPr>
      </w:pPr>
    </w:p>
    <w:p w14:paraId="67E9D5FA" w14:textId="0FAF6318" w:rsidR="002973A4" w:rsidRPr="005C0394" w:rsidRDefault="002973A4" w:rsidP="0082444D">
      <w:pPr>
        <w:pStyle w:val="berschrift2"/>
        <w:rPr>
          <w:rFonts w:ascii="Times New Roman" w:hAnsi="Times New Roman" w:cs="Times New Roman"/>
          <w:color w:val="C0504D"/>
        </w:rPr>
      </w:pPr>
      <w:r w:rsidRPr="005C0394">
        <w:rPr>
          <w:rFonts w:ascii="Times New Roman" w:hAnsi="Times New Roman" w:cs="Times New Roman"/>
          <w:color w:val="C0504D"/>
        </w:rPr>
        <w:t>Vortrags-AG (freiwillig)</w:t>
      </w:r>
      <w:r w:rsidR="00F52A00" w:rsidRPr="005C0394">
        <w:rPr>
          <w:rFonts w:ascii="Times New Roman" w:hAnsi="Times New Roman" w:cs="Times New Roman"/>
          <w:color w:val="C0504D"/>
        </w:rPr>
        <w:t>, ab Wahlstation</w:t>
      </w:r>
    </w:p>
    <w:p w14:paraId="00BE8B2B" w14:textId="7E113018" w:rsidR="00F52A00" w:rsidRPr="005C0394" w:rsidRDefault="002973A4" w:rsidP="002973A4">
      <w:pPr>
        <w:rPr>
          <w:rFonts w:ascii="Times New Roman" w:hAnsi="Times New Roman" w:cs="Times New Roman"/>
        </w:rPr>
      </w:pPr>
      <w:r w:rsidRPr="005C0394">
        <w:rPr>
          <w:rFonts w:ascii="Times New Roman" w:hAnsi="Times New Roman" w:cs="Times New Roman"/>
        </w:rPr>
        <w:t>Am LG Itzehoe wird eine freiwillige Vortrags-AG von Herrn Wullweber angeboten. Diese findet im Mediationsraum E:007b (ersatzweise Ref.-Raum E:017 oder I:036) grundsätzlich an jedem 1. und 3. Dienstag im Monat statt.</w:t>
      </w:r>
      <w:r w:rsidR="00D4050F" w:rsidRPr="005C0394">
        <w:rPr>
          <w:rFonts w:ascii="Times New Roman" w:hAnsi="Times New Roman" w:cs="Times New Roman"/>
        </w:rPr>
        <w:t xml:space="preserve"> Die Termine können aber auch abweichen. Bitte informiert euch im Vorfeld im Internet (</w:t>
      </w:r>
      <w:hyperlink r:id="rId12" w:history="1">
        <w:r w:rsidR="00F52A00" w:rsidRPr="005C0394">
          <w:rPr>
            <w:rStyle w:val="Hyperlink"/>
            <w:rFonts w:ascii="Times New Roman" w:hAnsi="Times New Roman" w:cs="Times New Roman"/>
          </w:rPr>
          <w:t>http://www.schleswig-holstein.de/DE/Justiz/LGITZEHOE/Service/_documents/referendare.html)</w:t>
        </w:r>
      </w:hyperlink>
      <w:r w:rsidR="00F52A00" w:rsidRPr="005C0394">
        <w:rPr>
          <w:rFonts w:ascii="Times New Roman" w:hAnsi="Times New Roman" w:cs="Times New Roman"/>
        </w:rPr>
        <w:t>.</w:t>
      </w:r>
    </w:p>
    <w:p w14:paraId="734ACCC8" w14:textId="378B1777" w:rsidR="00783675" w:rsidRPr="005C0394" w:rsidRDefault="00F52A00" w:rsidP="002973A4">
      <w:pPr>
        <w:rPr>
          <w:rFonts w:ascii="Times New Roman" w:hAnsi="Times New Roman" w:cs="Times New Roman"/>
        </w:rPr>
      </w:pPr>
      <w:r w:rsidRPr="005C0394">
        <w:rPr>
          <w:rFonts w:ascii="Times New Roman" w:hAnsi="Times New Roman" w:cs="Times New Roman"/>
        </w:rPr>
        <w:t xml:space="preserve">Wenn ihr daran teilnehmen möchtet, meldet euch bitte bei Frau Hoffmann oder </w:t>
      </w:r>
      <w:r w:rsidR="00D4050F" w:rsidRPr="005C0394">
        <w:rPr>
          <w:rFonts w:ascii="Times New Roman" w:hAnsi="Times New Roman" w:cs="Times New Roman"/>
        </w:rPr>
        <w:t xml:space="preserve">bei </w:t>
      </w:r>
      <w:r w:rsidR="002973A4" w:rsidRPr="005C0394">
        <w:rPr>
          <w:rFonts w:ascii="Times New Roman" w:hAnsi="Times New Roman" w:cs="Times New Roman"/>
        </w:rPr>
        <w:t>Herrn Wull</w:t>
      </w:r>
      <w:r w:rsidR="00783675" w:rsidRPr="005C0394">
        <w:rPr>
          <w:rFonts w:ascii="Times New Roman" w:hAnsi="Times New Roman" w:cs="Times New Roman"/>
        </w:rPr>
        <w:t xml:space="preserve">weber (Tel. 661101 oder E-Mail: </w:t>
      </w:r>
      <w:hyperlink r:id="rId13" w:history="1">
        <w:r w:rsidR="00783675" w:rsidRPr="005C0394">
          <w:rPr>
            <w:rStyle w:val="Hyperlink"/>
            <w:rFonts w:ascii="Times New Roman" w:hAnsi="Times New Roman" w:cs="Times New Roman"/>
          </w:rPr>
          <w:t>Dietmar.Wullweber@lg-itzehoe.landsh.de</w:t>
        </w:r>
      </w:hyperlink>
      <w:r w:rsidR="00783675" w:rsidRPr="005C0394">
        <w:rPr>
          <w:rFonts w:ascii="Times New Roman" w:hAnsi="Times New Roman" w:cs="Times New Roman"/>
        </w:rPr>
        <w:t xml:space="preserve"> )</w:t>
      </w:r>
      <w:r w:rsidRPr="005C0394">
        <w:rPr>
          <w:rFonts w:ascii="Times New Roman" w:hAnsi="Times New Roman" w:cs="Times New Roman"/>
        </w:rPr>
        <w:t xml:space="preserve"> an</w:t>
      </w:r>
      <w:r w:rsidR="002973A4" w:rsidRPr="005C0394">
        <w:rPr>
          <w:rFonts w:ascii="Times New Roman" w:hAnsi="Times New Roman" w:cs="Times New Roman"/>
        </w:rPr>
        <w:t xml:space="preserve">. </w:t>
      </w:r>
    </w:p>
    <w:p w14:paraId="1D14594B" w14:textId="306D3636" w:rsidR="002973A4" w:rsidRPr="005C0394" w:rsidRDefault="002973A4" w:rsidP="002973A4">
      <w:pPr>
        <w:rPr>
          <w:rFonts w:ascii="Times New Roman" w:hAnsi="Times New Roman" w:cs="Times New Roman"/>
        </w:rPr>
      </w:pPr>
      <w:r w:rsidRPr="005C0394">
        <w:rPr>
          <w:rFonts w:ascii="Times New Roman" w:hAnsi="Times New Roman" w:cs="Times New Roman"/>
        </w:rPr>
        <w:t xml:space="preserve">Da im Wechsel möglichst alle Rechtsgebiete berücksichtigt werden sollen (ZR, ÖR, StrR, WR, FR, AR, StR), </w:t>
      </w:r>
      <w:r w:rsidR="00F52A00" w:rsidRPr="005C0394">
        <w:rPr>
          <w:rFonts w:ascii="Times New Roman" w:hAnsi="Times New Roman" w:cs="Times New Roman"/>
        </w:rPr>
        <w:t>solltet ihr</w:t>
      </w:r>
      <w:r w:rsidRPr="005C0394">
        <w:rPr>
          <w:rFonts w:ascii="Times New Roman" w:hAnsi="Times New Roman" w:cs="Times New Roman"/>
        </w:rPr>
        <w:t xml:space="preserve"> Wünsche äußern. In der Regel werden zwei bis höchstens drei verschiedene Vortrags-Aktenstücke je AG-Tag ausgegeben. Ihr findet euch bitte zur kurzen Vorbesprechung und Ausgabe der Aktenstücke an dem jeweiligen Arbeitsgemeinschaftstag um 9.00 Uhr im Dienstzimmer von Herrn Wullweber (I:036) ein.</w:t>
      </w:r>
    </w:p>
    <w:p w14:paraId="30B26591" w14:textId="77777777" w:rsidR="002973A4" w:rsidRPr="005C0394" w:rsidRDefault="002973A4" w:rsidP="002973A4">
      <w:pPr>
        <w:rPr>
          <w:rFonts w:ascii="Times New Roman" w:hAnsi="Times New Roman" w:cs="Times New Roman"/>
        </w:rPr>
      </w:pPr>
    </w:p>
    <w:p w14:paraId="46EF44EA" w14:textId="77777777" w:rsidR="002973A4" w:rsidRPr="005C0394" w:rsidRDefault="002973A4" w:rsidP="0082444D">
      <w:pPr>
        <w:pStyle w:val="berschrift2"/>
        <w:rPr>
          <w:rFonts w:ascii="Times New Roman" w:hAnsi="Times New Roman" w:cs="Times New Roman"/>
          <w:color w:val="C0504D"/>
        </w:rPr>
      </w:pPr>
      <w:r w:rsidRPr="005C0394">
        <w:rPr>
          <w:rFonts w:ascii="Times New Roman" w:hAnsi="Times New Roman" w:cs="Times New Roman"/>
          <w:color w:val="C0504D"/>
        </w:rPr>
        <w:t>Probeexamen</w:t>
      </w:r>
    </w:p>
    <w:p w14:paraId="6433ABA8"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In Itzehoe wird zweimal im Jahr ein Probeexamen angeboten. Die Termine sind grundsätzlich im Februar und im Oktober. Die genauen Termine findet ihr im Klausurenplan.</w:t>
      </w:r>
    </w:p>
    <w:p w14:paraId="2D4D4664" w14:textId="77777777" w:rsidR="002973A4" w:rsidRPr="005C0394" w:rsidRDefault="002973A4" w:rsidP="002973A4">
      <w:pPr>
        <w:rPr>
          <w:rFonts w:ascii="Times New Roman" w:hAnsi="Times New Roman" w:cs="Times New Roman"/>
        </w:rPr>
      </w:pPr>
    </w:p>
    <w:p w14:paraId="0892358F" w14:textId="77777777" w:rsidR="002973A4" w:rsidRPr="005C0394" w:rsidRDefault="002973A4" w:rsidP="0082444D">
      <w:pPr>
        <w:pStyle w:val="berschrift2"/>
        <w:rPr>
          <w:rFonts w:ascii="Times New Roman" w:hAnsi="Times New Roman" w:cs="Times New Roman"/>
          <w:color w:val="C0504D"/>
        </w:rPr>
      </w:pPr>
      <w:r w:rsidRPr="005C0394">
        <w:rPr>
          <w:rFonts w:ascii="Times New Roman" w:hAnsi="Times New Roman" w:cs="Times New Roman"/>
          <w:color w:val="C0504D"/>
        </w:rPr>
        <w:t>Sonstiges</w:t>
      </w:r>
    </w:p>
    <w:p w14:paraId="6C1D7082"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Alle wesentlichen Informationen zum Referendariat beim LG Itzehoe findet ihr auf folgender Website:</w:t>
      </w:r>
    </w:p>
    <w:p w14:paraId="4DDB9259" w14:textId="7F09C209" w:rsidR="00783675" w:rsidRPr="005C0394" w:rsidRDefault="003826ED" w:rsidP="002973A4">
      <w:pPr>
        <w:rPr>
          <w:rFonts w:ascii="Times New Roman" w:hAnsi="Times New Roman" w:cs="Times New Roman"/>
        </w:rPr>
      </w:pPr>
      <w:hyperlink r:id="rId14" w:history="1">
        <w:r w:rsidR="00783675" w:rsidRPr="005C0394">
          <w:rPr>
            <w:rStyle w:val="Hyperlink"/>
            <w:rFonts w:ascii="Times New Roman" w:hAnsi="Times New Roman" w:cs="Times New Roman"/>
          </w:rPr>
          <w:t>http://www.schleswig-holstein.de/LGITZEHOE/DE/Service/Referendare/referendare_node.html</w:t>
        </w:r>
      </w:hyperlink>
    </w:p>
    <w:p w14:paraId="769A110C" w14:textId="77A346AF" w:rsidR="002973A4" w:rsidRPr="005C0394" w:rsidRDefault="002973A4" w:rsidP="002973A4">
      <w:pPr>
        <w:rPr>
          <w:rFonts w:ascii="Times New Roman" w:hAnsi="Times New Roman" w:cs="Times New Roman"/>
        </w:rPr>
      </w:pPr>
      <w:r w:rsidRPr="005C0394">
        <w:rPr>
          <w:rFonts w:ascii="Times New Roman" w:hAnsi="Times New Roman" w:cs="Times New Roman"/>
        </w:rPr>
        <w:t xml:space="preserve">Weitere Infos findet ihr auf unserer Homepage: </w:t>
      </w:r>
      <w:hyperlink r:id="rId15" w:history="1">
        <w:r w:rsidR="00783675" w:rsidRPr="005C0394">
          <w:rPr>
            <w:rStyle w:val="Hyperlink"/>
            <w:rFonts w:ascii="Times New Roman" w:hAnsi="Times New Roman" w:cs="Times New Roman"/>
          </w:rPr>
          <w:t>http://www.referendarrat-sh.de</w:t>
        </w:r>
      </w:hyperlink>
      <w:r w:rsidR="00783675" w:rsidRPr="005C0394">
        <w:rPr>
          <w:rFonts w:ascii="Times New Roman" w:hAnsi="Times New Roman" w:cs="Times New Roman"/>
        </w:rPr>
        <w:t xml:space="preserve"> und den facebook- Gruppen.</w:t>
      </w:r>
    </w:p>
    <w:p w14:paraId="0F8CF598" w14:textId="77777777" w:rsidR="002973A4" w:rsidRPr="005C0394" w:rsidRDefault="002973A4" w:rsidP="002973A4">
      <w:pPr>
        <w:rPr>
          <w:rFonts w:ascii="Times New Roman" w:hAnsi="Times New Roman" w:cs="Times New Roman"/>
        </w:rPr>
      </w:pPr>
    </w:p>
    <w:p w14:paraId="4DA5A279" w14:textId="77777777" w:rsidR="002973A4" w:rsidRPr="005C0394" w:rsidRDefault="002973A4" w:rsidP="002973A4">
      <w:pPr>
        <w:rPr>
          <w:rFonts w:ascii="Times New Roman" w:hAnsi="Times New Roman" w:cs="Times New Roman"/>
        </w:rPr>
      </w:pPr>
    </w:p>
    <w:p w14:paraId="6656D472" w14:textId="77777777" w:rsidR="002973A4" w:rsidRPr="005C0394" w:rsidRDefault="002973A4" w:rsidP="002973A4">
      <w:pPr>
        <w:rPr>
          <w:rFonts w:ascii="Times New Roman" w:hAnsi="Times New Roman" w:cs="Times New Roman"/>
        </w:rPr>
      </w:pPr>
      <w:r w:rsidRPr="005C0394">
        <w:rPr>
          <w:rFonts w:ascii="Times New Roman" w:hAnsi="Times New Roman" w:cs="Times New Roman"/>
        </w:rPr>
        <w:t>Wir wünschen Euch viel Spaß und Erfolg im Referendariat!</w:t>
      </w:r>
    </w:p>
    <w:p w14:paraId="2C21071C" w14:textId="3C44BDEB" w:rsidR="002973A4" w:rsidRPr="005C0394" w:rsidRDefault="002973A4" w:rsidP="002973A4">
      <w:pPr>
        <w:rPr>
          <w:rFonts w:ascii="Times New Roman" w:hAnsi="Times New Roman" w:cs="Times New Roman"/>
        </w:rPr>
      </w:pPr>
      <w:r w:rsidRPr="005C0394">
        <w:rPr>
          <w:rFonts w:ascii="Times New Roman" w:hAnsi="Times New Roman" w:cs="Times New Roman"/>
        </w:rPr>
        <w:t>Euer Referendarrat (</w:t>
      </w:r>
      <w:hyperlink r:id="rId16" w:history="1">
        <w:r w:rsidR="00BF2CE5" w:rsidRPr="005C0394">
          <w:rPr>
            <w:rStyle w:val="Hyperlink"/>
            <w:rFonts w:ascii="Times New Roman" w:hAnsi="Times New Roman" w:cs="Times New Roman"/>
          </w:rPr>
          <w:t>Itzehoe@referendarrat-sh.de</w:t>
        </w:r>
      </w:hyperlink>
      <w:r w:rsidR="00BF2CE5" w:rsidRPr="005C0394">
        <w:rPr>
          <w:rFonts w:ascii="Times New Roman" w:hAnsi="Times New Roman" w:cs="Times New Roman"/>
        </w:rPr>
        <w:t xml:space="preserve"> </w:t>
      </w:r>
      <w:r w:rsidRPr="005C0394">
        <w:rPr>
          <w:rFonts w:ascii="Times New Roman" w:hAnsi="Times New Roman" w:cs="Times New Roman"/>
        </w:rPr>
        <w:t>)</w:t>
      </w:r>
    </w:p>
    <w:p w14:paraId="0A1A9404" w14:textId="11AD2921" w:rsidR="002973A4" w:rsidRPr="005C0394" w:rsidRDefault="002973A4" w:rsidP="002973A4">
      <w:pPr>
        <w:jc w:val="right"/>
        <w:rPr>
          <w:rFonts w:ascii="Times New Roman" w:hAnsi="Times New Roman" w:cs="Times New Roman"/>
        </w:rPr>
      </w:pPr>
      <w:r w:rsidRPr="005C0394">
        <w:rPr>
          <w:rFonts w:ascii="Times New Roman" w:hAnsi="Times New Roman" w:cs="Times New Roman"/>
        </w:rPr>
        <w:t xml:space="preserve">(Stand: </w:t>
      </w:r>
      <w:r w:rsidR="00BF2CE5" w:rsidRPr="005C0394">
        <w:rPr>
          <w:rFonts w:ascii="Times New Roman" w:hAnsi="Times New Roman" w:cs="Times New Roman"/>
        </w:rPr>
        <w:t>Oktober</w:t>
      </w:r>
      <w:r w:rsidR="003826ED">
        <w:rPr>
          <w:rFonts w:ascii="Times New Roman" w:hAnsi="Times New Roman" w:cs="Times New Roman"/>
        </w:rPr>
        <w:t xml:space="preserve"> 2017</w:t>
      </w:r>
      <w:bookmarkStart w:id="0" w:name="_GoBack"/>
      <w:bookmarkEnd w:id="0"/>
      <w:r w:rsidRPr="005C0394">
        <w:rPr>
          <w:rFonts w:ascii="Times New Roman" w:hAnsi="Times New Roman" w:cs="Times New Roman"/>
        </w:rPr>
        <w:t>)</w:t>
      </w:r>
    </w:p>
    <w:p w14:paraId="38AD24EF" w14:textId="77777777" w:rsidR="002973A4" w:rsidRPr="005C0394" w:rsidRDefault="002973A4" w:rsidP="00C735F3">
      <w:pPr>
        <w:rPr>
          <w:rFonts w:ascii="Times New Roman" w:hAnsi="Times New Roman" w:cs="Times New Roman"/>
        </w:rPr>
      </w:pPr>
    </w:p>
    <w:p w14:paraId="338A2663" w14:textId="77777777" w:rsidR="00C735F3" w:rsidRPr="005C0394" w:rsidRDefault="00C735F3" w:rsidP="00C735F3">
      <w:pPr>
        <w:rPr>
          <w:rFonts w:ascii="Times New Roman" w:hAnsi="Times New Roman" w:cs="Times New Roman"/>
        </w:rPr>
      </w:pPr>
    </w:p>
    <w:sectPr w:rsidR="00C735F3" w:rsidRPr="005C0394" w:rsidSect="00E3727A">
      <w:footerReference w:type="even"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5C919" w14:textId="77777777" w:rsidR="000C7EDC" w:rsidRDefault="000C7EDC" w:rsidP="005B1767">
      <w:r>
        <w:separator/>
      </w:r>
    </w:p>
  </w:endnote>
  <w:endnote w:type="continuationSeparator" w:id="0">
    <w:p w14:paraId="44EB3C8B" w14:textId="77777777" w:rsidR="000C7EDC" w:rsidRDefault="000C7EDC" w:rsidP="005B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C0C7" w14:textId="77777777" w:rsidR="005B1767" w:rsidRDefault="005B1767" w:rsidP="000678F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48E1657" w14:textId="77777777" w:rsidR="005B1767" w:rsidRDefault="005B1767" w:rsidP="005B17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1A6B" w14:textId="77777777" w:rsidR="005B1767" w:rsidRDefault="005B1767" w:rsidP="000678F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826ED">
      <w:rPr>
        <w:rStyle w:val="Seitenzahl"/>
        <w:noProof/>
      </w:rPr>
      <w:t>5</w:t>
    </w:r>
    <w:r>
      <w:rPr>
        <w:rStyle w:val="Seitenzahl"/>
      </w:rPr>
      <w:fldChar w:fldCharType="end"/>
    </w:r>
  </w:p>
  <w:p w14:paraId="602B610D" w14:textId="77777777" w:rsidR="005B1767" w:rsidRDefault="005B1767" w:rsidP="005B176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3149" w14:textId="77777777" w:rsidR="000C7EDC" w:rsidRDefault="000C7EDC" w:rsidP="005B1767">
      <w:r>
        <w:separator/>
      </w:r>
    </w:p>
  </w:footnote>
  <w:footnote w:type="continuationSeparator" w:id="0">
    <w:p w14:paraId="31F8FAC0" w14:textId="77777777" w:rsidR="000C7EDC" w:rsidRDefault="000C7EDC" w:rsidP="005B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F3"/>
    <w:rsid w:val="00031E22"/>
    <w:rsid w:val="000C7EDC"/>
    <w:rsid w:val="0019085A"/>
    <w:rsid w:val="001D2604"/>
    <w:rsid w:val="002826D0"/>
    <w:rsid w:val="00283BA3"/>
    <w:rsid w:val="002973A4"/>
    <w:rsid w:val="003826ED"/>
    <w:rsid w:val="0055041B"/>
    <w:rsid w:val="005B1767"/>
    <w:rsid w:val="005C0394"/>
    <w:rsid w:val="006D6225"/>
    <w:rsid w:val="0071302A"/>
    <w:rsid w:val="00783675"/>
    <w:rsid w:val="007E7CEE"/>
    <w:rsid w:val="0082444D"/>
    <w:rsid w:val="00893848"/>
    <w:rsid w:val="008A5B06"/>
    <w:rsid w:val="00A93C8F"/>
    <w:rsid w:val="00AA73B6"/>
    <w:rsid w:val="00B67EE5"/>
    <w:rsid w:val="00BF2CE5"/>
    <w:rsid w:val="00C11C56"/>
    <w:rsid w:val="00C735F3"/>
    <w:rsid w:val="00D10394"/>
    <w:rsid w:val="00D4050F"/>
    <w:rsid w:val="00D81704"/>
    <w:rsid w:val="00E3727A"/>
    <w:rsid w:val="00F46607"/>
    <w:rsid w:val="00F52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5B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97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973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35F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735F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973A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2973A4"/>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783675"/>
    <w:rPr>
      <w:color w:val="0563C1" w:themeColor="hyperlink"/>
      <w:u w:val="single"/>
    </w:rPr>
  </w:style>
  <w:style w:type="character" w:styleId="BesuchterHyperlink">
    <w:name w:val="FollowedHyperlink"/>
    <w:basedOn w:val="Absatz-Standardschriftart"/>
    <w:uiPriority w:val="99"/>
    <w:semiHidden/>
    <w:unhideWhenUsed/>
    <w:rsid w:val="00F52A00"/>
    <w:rPr>
      <w:color w:val="954F72" w:themeColor="followedHyperlink"/>
      <w:u w:val="single"/>
    </w:rPr>
  </w:style>
  <w:style w:type="paragraph" w:styleId="Fuzeile">
    <w:name w:val="footer"/>
    <w:basedOn w:val="Standard"/>
    <w:link w:val="FuzeileZchn"/>
    <w:uiPriority w:val="99"/>
    <w:unhideWhenUsed/>
    <w:rsid w:val="005B1767"/>
    <w:pPr>
      <w:tabs>
        <w:tab w:val="center" w:pos="4536"/>
        <w:tab w:val="right" w:pos="9072"/>
      </w:tabs>
    </w:pPr>
  </w:style>
  <w:style w:type="character" w:customStyle="1" w:styleId="FuzeileZchn">
    <w:name w:val="Fußzeile Zchn"/>
    <w:basedOn w:val="Absatz-Standardschriftart"/>
    <w:link w:val="Fuzeile"/>
    <w:uiPriority w:val="99"/>
    <w:rsid w:val="005B1767"/>
  </w:style>
  <w:style w:type="character" w:styleId="Seitenzahl">
    <w:name w:val="page number"/>
    <w:basedOn w:val="Absatz-Standardschriftart"/>
    <w:uiPriority w:val="99"/>
    <w:semiHidden/>
    <w:unhideWhenUsed/>
    <w:rsid w:val="005B1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97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973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35F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735F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973A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2973A4"/>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783675"/>
    <w:rPr>
      <w:color w:val="0563C1" w:themeColor="hyperlink"/>
      <w:u w:val="single"/>
    </w:rPr>
  </w:style>
  <w:style w:type="character" w:styleId="BesuchterHyperlink">
    <w:name w:val="FollowedHyperlink"/>
    <w:basedOn w:val="Absatz-Standardschriftart"/>
    <w:uiPriority w:val="99"/>
    <w:semiHidden/>
    <w:unhideWhenUsed/>
    <w:rsid w:val="00F52A00"/>
    <w:rPr>
      <w:color w:val="954F72" w:themeColor="followedHyperlink"/>
      <w:u w:val="single"/>
    </w:rPr>
  </w:style>
  <w:style w:type="paragraph" w:styleId="Fuzeile">
    <w:name w:val="footer"/>
    <w:basedOn w:val="Standard"/>
    <w:link w:val="FuzeileZchn"/>
    <w:uiPriority w:val="99"/>
    <w:unhideWhenUsed/>
    <w:rsid w:val="005B1767"/>
    <w:pPr>
      <w:tabs>
        <w:tab w:val="center" w:pos="4536"/>
        <w:tab w:val="right" w:pos="9072"/>
      </w:tabs>
    </w:pPr>
  </w:style>
  <w:style w:type="character" w:customStyle="1" w:styleId="FuzeileZchn">
    <w:name w:val="Fußzeile Zchn"/>
    <w:basedOn w:val="Absatz-Standardschriftart"/>
    <w:link w:val="Fuzeile"/>
    <w:uiPriority w:val="99"/>
    <w:rsid w:val="005B1767"/>
  </w:style>
  <w:style w:type="character" w:styleId="Seitenzahl">
    <w:name w:val="page number"/>
    <w:basedOn w:val="Absatz-Standardschriftart"/>
    <w:uiPriority w:val="99"/>
    <w:semiHidden/>
    <w:unhideWhenUsed/>
    <w:rsid w:val="005B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3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ferendarrat-Schleswig-Holstein-583838418300073/?fref=ts" TargetMode="External"/><Relationship Id="rId13" Type="http://schemas.openxmlformats.org/officeDocument/2006/relationships/hyperlink" Target="mailto:Dietmar.Wullweber@lg-itzehoe.landsh.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groups/1731366927152474/?fref=ts)" TargetMode="External"/><Relationship Id="rId12" Type="http://schemas.openxmlformats.org/officeDocument/2006/relationships/hyperlink" Target="http://www.schleswig-holstein.de/DE/Justiz/LGITZEHOE/Service/_documents/referendare.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Itzehoe@referendarrat-sh.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hleswig-holstein.de/DE/Justiz/OLG/Oberlandesgericht/Referendare/InformationenReferendare/InformationenReferendare.html" TargetMode="External"/><Relationship Id="rId5" Type="http://schemas.openxmlformats.org/officeDocument/2006/relationships/footnotes" Target="footnotes.xml"/><Relationship Id="rId15" Type="http://schemas.openxmlformats.org/officeDocument/2006/relationships/hyperlink" Target="http://www.referendarrat-sh.de" TargetMode="External"/><Relationship Id="rId10" Type="http://schemas.openxmlformats.org/officeDocument/2006/relationships/hyperlink" Target="mailto:Martina.Trautsch@lg-itzehoe.landsh.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it.hoffmann@lg-itzehoe.landsh.de" TargetMode="External"/><Relationship Id="rId14" Type="http://schemas.openxmlformats.org/officeDocument/2006/relationships/hyperlink" Target="http://www.schleswig-holstein.de/LGITZEHOE/DE/Service/Referendare/referendare_node.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9752</Characters>
  <Application>Microsoft Office Word</Application>
  <DocSecurity>0</DocSecurity>
  <Lines>81</Lines>
  <Paragraphs>22</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1. Station - Staatsanwaltschaft:</vt:lpstr>
      <vt:lpstr>    Anfahrt mit dem Pkw:</vt:lpstr>
      <vt:lpstr>    Anfahrt mit der Bahn:</vt:lpstr>
      <vt:lpstr>    In der Station:</vt:lpstr>
      <vt:lpstr>2. Station - Zivilgericht:</vt:lpstr>
      <vt:lpstr>    Wichtige Adressen / Ansprechpartner:</vt:lpstr>
      <vt:lpstr>3. Station - Verwaltung:</vt:lpstr>
      <vt:lpstr>4. Station - Rechtsanwalt:</vt:lpstr>
      <vt:lpstr>Weitere AGen / Klausurenkurs / Sonstiges:</vt:lpstr>
      <vt:lpstr>    Klausurenkurs</vt:lpstr>
      <vt:lpstr>    AG zum Zwangsvollstreckungsrecht (freiwillig), ab Verwaltungsstation</vt:lpstr>
      <vt:lpstr>    Wiederholungs- und Vertiefungs- AG (verpflichtend), ab Anwaltsstation</vt:lpstr>
      <vt:lpstr>    Revisions-AG (freiwillig), ab Anwaltsstation</vt:lpstr>
      <vt:lpstr>    Vortrags-AG (freiwillig), ab Wahlstation</vt:lpstr>
      <vt:lpstr>    Probeexamen</vt:lpstr>
      <vt:lpstr>    Sonstiges</vt:lpstr>
    </vt:vector>
  </TitlesOfParts>
  <Company>Auswärtiges Amt</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Sophie Hofmann</dc:creator>
  <cp:lastModifiedBy>Luehrig, Mehria (AA privat)</cp:lastModifiedBy>
  <cp:revision>4</cp:revision>
  <dcterms:created xsi:type="dcterms:W3CDTF">2017-10-18T08:04:00Z</dcterms:created>
  <dcterms:modified xsi:type="dcterms:W3CDTF">2017-10-18T08:07:00Z</dcterms:modified>
</cp:coreProperties>
</file>